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45F" w:rsidRDefault="00C45FB9" w:rsidP="00C45FB9">
      <w:pPr>
        <w:jc w:val="right"/>
        <w:rPr>
          <w:rFonts w:ascii="GHEA Grapalat" w:hAnsi="GHEA Grapalat" w:cs="Sylfaen"/>
          <w:sz w:val="22"/>
          <w:szCs w:val="22"/>
          <w:lang w:val="en-US"/>
        </w:rPr>
      </w:pPr>
      <w:r w:rsidRPr="000E65CA">
        <w:rPr>
          <w:rFonts w:ascii="GHEA Grapalat" w:hAnsi="GHEA Grapalat" w:cs="Sylfaen"/>
          <w:sz w:val="22"/>
          <w:szCs w:val="22"/>
          <w:lang w:val="en-US"/>
        </w:rPr>
        <w:t>ՆԱԽԱԳԻԾ</w:t>
      </w:r>
    </w:p>
    <w:p w:rsidR="00B93317" w:rsidRPr="000E65CA" w:rsidRDefault="00B93317" w:rsidP="00C45FB9">
      <w:pPr>
        <w:jc w:val="right"/>
        <w:rPr>
          <w:rFonts w:ascii="GHEA Grapalat" w:hAnsi="GHEA Grapalat" w:cs="Sylfaen"/>
          <w:sz w:val="22"/>
          <w:szCs w:val="22"/>
          <w:lang w:val="en-US"/>
        </w:rPr>
      </w:pPr>
    </w:p>
    <w:p w:rsidR="00B93317" w:rsidRDefault="00B93317" w:rsidP="00B93317">
      <w:pPr>
        <w:jc w:val="center"/>
        <w:rPr>
          <w:rFonts w:ascii="GHEA Grapalat" w:hAnsi="GHEA Grapalat" w:cs="GHEA Grapalat"/>
          <w:b/>
          <w:bCs/>
          <w:lang w:val="en-US"/>
        </w:rPr>
      </w:pPr>
      <w:r w:rsidRPr="00AC0E52">
        <w:rPr>
          <w:rFonts w:ascii="GHEA Grapalat" w:hAnsi="GHEA Grapalat" w:cs="Sylfaen"/>
          <w:b/>
          <w:lang w:val="hy-AM"/>
        </w:rPr>
        <w:t>ՊԱՅՄԱՆԱԳԻՐ</w:t>
      </w:r>
    </w:p>
    <w:p w:rsidR="00B93317" w:rsidRPr="004C1B23" w:rsidRDefault="00D93B05" w:rsidP="00B93317">
      <w:pPr>
        <w:jc w:val="center"/>
        <w:rPr>
          <w:rFonts w:ascii="GHEA Grapalat" w:hAnsi="GHEA Grapalat" w:cs="Sylfaen"/>
          <w:b/>
          <w:lang w:val="pt-BR"/>
        </w:rPr>
      </w:pPr>
      <w:r>
        <w:rPr>
          <w:rFonts w:ascii="GHEA Grapalat" w:hAnsi="GHEA Grapalat" w:cs="GHEA Grapalat"/>
          <w:b/>
          <w:bCs/>
        </w:rPr>
        <w:t>ԻՆՏԵՐՆԵՏԱՅԻՆ</w:t>
      </w:r>
      <w:r w:rsidRPr="00D93B05">
        <w:rPr>
          <w:rFonts w:ascii="GHEA Grapalat" w:hAnsi="GHEA Grapalat" w:cs="GHEA Grapalat"/>
          <w:b/>
          <w:bCs/>
          <w:lang w:val="en-US"/>
        </w:rPr>
        <w:t xml:space="preserve"> </w:t>
      </w:r>
      <w:r>
        <w:rPr>
          <w:rFonts w:ascii="GHEA Grapalat" w:hAnsi="GHEA Grapalat" w:cs="GHEA Grapalat"/>
          <w:b/>
          <w:bCs/>
        </w:rPr>
        <w:t>ԿԱՊԻ</w:t>
      </w:r>
      <w:r w:rsidRPr="00D93B05">
        <w:rPr>
          <w:rFonts w:ascii="GHEA Grapalat" w:hAnsi="GHEA Grapalat" w:cs="GHEA Grapalat"/>
          <w:b/>
          <w:bCs/>
          <w:lang w:val="en-US"/>
        </w:rPr>
        <w:t xml:space="preserve"> </w:t>
      </w:r>
      <w:r>
        <w:rPr>
          <w:rFonts w:ascii="GHEA Grapalat" w:hAnsi="GHEA Grapalat" w:cs="GHEA Grapalat"/>
          <w:b/>
          <w:bCs/>
        </w:rPr>
        <w:t>ՏՐԱՄԱԴՐՄԱՆ</w:t>
      </w:r>
      <w:r w:rsidRPr="00D93B05">
        <w:rPr>
          <w:rFonts w:ascii="GHEA Grapalat" w:hAnsi="GHEA Grapalat" w:cs="GHEA Grapalat"/>
          <w:b/>
          <w:bCs/>
          <w:lang w:val="en-US"/>
        </w:rPr>
        <w:t xml:space="preserve"> </w:t>
      </w:r>
      <w:r>
        <w:rPr>
          <w:rFonts w:ascii="GHEA Grapalat" w:hAnsi="GHEA Grapalat" w:cs="GHEA Grapalat"/>
          <w:b/>
          <w:bCs/>
        </w:rPr>
        <w:t>ԾԱՌԱՅՈՒԹՅՈՒՆՆԵՐԻ</w:t>
      </w:r>
      <w:r w:rsidR="00B93317" w:rsidRPr="00AC0E52">
        <w:rPr>
          <w:rFonts w:ascii="GHEA Grapalat" w:hAnsi="GHEA Grapalat" w:cs="Times Armenian"/>
          <w:b/>
          <w:lang w:val="hy-AM"/>
        </w:rPr>
        <w:t xml:space="preserve"> </w:t>
      </w:r>
      <w:r w:rsidR="00B93317" w:rsidRPr="00AC0E52">
        <w:rPr>
          <w:rFonts w:ascii="GHEA Grapalat" w:hAnsi="GHEA Grapalat" w:cs="Sylfaen"/>
          <w:b/>
          <w:lang w:val="hy-AM"/>
        </w:rPr>
        <w:t>ԳՆՄԱՆ</w:t>
      </w:r>
      <w:r w:rsidR="00B93317" w:rsidRPr="00AC0E52">
        <w:rPr>
          <w:rFonts w:ascii="GHEA Grapalat" w:hAnsi="GHEA Grapalat" w:cs="Times Armenian"/>
          <w:b/>
          <w:lang w:val="hy-AM"/>
        </w:rPr>
        <w:t xml:space="preserve">  </w:t>
      </w:r>
    </w:p>
    <w:p w:rsidR="00B93317" w:rsidRPr="00AC0E52" w:rsidRDefault="00B93317" w:rsidP="00B93317">
      <w:pPr>
        <w:jc w:val="center"/>
        <w:rPr>
          <w:rFonts w:ascii="GHEA Grapalat" w:hAnsi="GHEA Grapalat" w:cs="Sylfaen"/>
          <w:b/>
          <w:lang w:val="hy-AM"/>
        </w:rPr>
      </w:pPr>
      <w:r w:rsidRPr="00AC0E52">
        <w:rPr>
          <w:rFonts w:ascii="GHEA Grapalat" w:hAnsi="GHEA Grapalat" w:cs="Times Armenian"/>
          <w:b/>
          <w:lang w:val="hy-AM"/>
        </w:rPr>
        <w:t xml:space="preserve"> </w:t>
      </w:r>
      <w:r w:rsidRPr="004C1B23">
        <w:rPr>
          <w:rFonts w:ascii="GHEA Grapalat" w:hAnsi="GHEA Grapalat" w:cs="Times Armenian"/>
          <w:b/>
          <w:lang w:val="pt-BR"/>
        </w:rPr>
        <w:t xml:space="preserve"> </w:t>
      </w:r>
      <w:r w:rsidR="00810D0A" w:rsidRPr="0087181F">
        <w:rPr>
          <w:rFonts w:ascii="GHEA Grapalat" w:hAnsi="GHEA Grapalat" w:cs="GHEA Grapalat"/>
          <w:b/>
          <w:bCs/>
          <w:lang w:val="hy-AM"/>
        </w:rPr>
        <w:t xml:space="preserve">N </w:t>
      </w:r>
      <w:r w:rsidR="00810D0A" w:rsidRPr="00C0093B">
        <w:rPr>
          <w:rFonts w:ascii="GHEA Grapalat" w:hAnsi="GHEA Grapalat" w:cs="GHEA Grapalat"/>
          <w:b/>
          <w:bCs/>
          <w:lang w:val="pt-BR"/>
        </w:rPr>
        <w:t>&lt;&lt;</w:t>
      </w:r>
      <w:r w:rsidR="00D93B05" w:rsidRPr="00D93B05">
        <w:rPr>
          <w:rFonts w:ascii="GHEA Grapalat" w:hAnsi="GHEA Grapalat" w:cs="GHEA Grapalat"/>
          <w:b/>
          <w:bCs/>
        </w:rPr>
        <w:t>ԴԾԻԳ</w:t>
      </w:r>
      <w:r w:rsidR="00D93B05" w:rsidRPr="00C0093B">
        <w:rPr>
          <w:rFonts w:ascii="GHEA Grapalat" w:hAnsi="GHEA Grapalat" w:cs="GHEA Grapalat"/>
          <w:b/>
          <w:bCs/>
          <w:lang w:val="pt-BR"/>
        </w:rPr>
        <w:t>-</w:t>
      </w:r>
      <w:r w:rsidR="00D93B05" w:rsidRPr="00D93B05">
        <w:rPr>
          <w:rFonts w:ascii="GHEA Grapalat" w:hAnsi="GHEA Grapalat" w:cs="GHEA Grapalat"/>
          <w:b/>
          <w:bCs/>
        </w:rPr>
        <w:t>ՇՀԾՁԲ</w:t>
      </w:r>
      <w:r w:rsidR="00D93B05" w:rsidRPr="00C0093B">
        <w:rPr>
          <w:rFonts w:ascii="GHEA Grapalat" w:hAnsi="GHEA Grapalat" w:cs="GHEA Grapalat"/>
          <w:b/>
          <w:bCs/>
          <w:lang w:val="pt-BR"/>
        </w:rPr>
        <w:t>-14-11/1-2</w:t>
      </w:r>
      <w:r w:rsidRPr="00C0093B">
        <w:rPr>
          <w:rFonts w:ascii="GHEA Grapalat" w:hAnsi="GHEA Grapalat" w:cs="GHEA Grapalat"/>
          <w:b/>
          <w:bCs/>
          <w:lang w:val="pt-BR"/>
        </w:rPr>
        <w:t>&gt;&gt;</w:t>
      </w:r>
    </w:p>
    <w:p w:rsidR="00B93317" w:rsidRPr="000078A5" w:rsidRDefault="00B93317" w:rsidP="00B93317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  <w:r w:rsidRPr="000078A5">
        <w:rPr>
          <w:rFonts w:ascii="GHEA Grapalat" w:hAnsi="GHEA Grapalat" w:cs="TimesArmenianPSMT"/>
          <w:sz w:val="18"/>
          <w:szCs w:val="18"/>
          <w:lang w:val="hy-AM"/>
        </w:rPr>
        <w:t>ք. Երևան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</w:t>
      </w:r>
      <w:r>
        <w:rPr>
          <w:rFonts w:ascii="GHEA Grapalat" w:hAnsi="GHEA Grapalat" w:cs="TimesArmenianPSMT"/>
          <w:sz w:val="18"/>
          <w:szCs w:val="18"/>
          <w:lang w:val="hy-AM"/>
        </w:rPr>
        <w:t xml:space="preserve">                    </w:t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</w:r>
      <w:r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>&lt;&lt;___&gt;&gt; ___________ 20    թ.</w:t>
      </w:r>
    </w:p>
    <w:p w:rsidR="00B93317" w:rsidRPr="000078A5" w:rsidRDefault="00B93317" w:rsidP="00B93317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</w:p>
    <w:p w:rsidR="00B93317" w:rsidRPr="00810D0A" w:rsidRDefault="00810D0A" w:rsidP="00B93317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810D0A">
        <w:rPr>
          <w:rFonts w:ascii="GHEA Grapalat" w:hAnsi="GHEA Grapalat" w:cs="Sylfaen"/>
          <w:sz w:val="20"/>
          <w:szCs w:val="20"/>
          <w:lang w:val="hy-AM"/>
        </w:rPr>
        <w:t>ՀՀ արդարադատության նախարարությունը (գործելով Հայաստանի Հանրապետության անունից), ի դեմս աշխատակազմի ղեկավար Կ. Ադամյանի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որը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է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es-ES"/>
        </w:rPr>
        <w:t xml:space="preserve">կոմիտեի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կանոնադրության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հիման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վրա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այսուհետև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="00B93317" w:rsidRPr="00810D0A">
        <w:rPr>
          <w:rFonts w:ascii="GHEA Grapalat" w:hAnsi="GHEA Grapalat" w:cs="Sylfaen"/>
          <w:sz w:val="20"/>
          <w:szCs w:val="20"/>
          <w:lang w:val="pt-BR"/>
        </w:rPr>
        <w:t>Պատվիրատու</w:t>
      </w:r>
      <w:r w:rsidR="00B93317" w:rsidRPr="00810D0A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մի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և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------------------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>,</w:t>
      </w:r>
      <w:r w:rsidR="00B93317" w:rsidRPr="00810D0A">
        <w:rPr>
          <w:rFonts w:ascii="GHEA Grapalat" w:hAnsi="GHEA Grapalat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ի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դեմս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Ընկերության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տնօրեն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------------------------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ի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Կատարող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մյուս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կնքեցին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սույն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հետևյալի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B93317" w:rsidRPr="00810D0A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B93317" w:rsidRPr="00810D0A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B93317" w:rsidRPr="00810D0A" w:rsidRDefault="00B93317" w:rsidP="00B93317">
      <w:pPr>
        <w:jc w:val="both"/>
        <w:rPr>
          <w:rFonts w:ascii="GHEA Grapalat" w:hAnsi="GHEA Grapalat"/>
          <w:i/>
          <w:sz w:val="20"/>
          <w:szCs w:val="20"/>
          <w:lang w:val="hy-AM" w:eastAsia="zh-CN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mallCaps/>
          <w:sz w:val="20"/>
          <w:lang w:val="pt-BR"/>
        </w:rPr>
      </w:pPr>
      <w:r w:rsidRPr="008F1B57">
        <w:rPr>
          <w:rFonts w:ascii="GHEA Grapalat" w:hAnsi="GHEA Grapalat" w:cs="Sylfaen"/>
          <w:b/>
          <w:smallCaps/>
          <w:sz w:val="20"/>
          <w:lang w:val="pt-BR"/>
        </w:rPr>
        <w:t xml:space="preserve">1. </w:t>
      </w:r>
      <w:r w:rsidRPr="00B77727">
        <w:rPr>
          <w:rFonts w:ascii="GHEA Grapalat" w:hAnsi="GHEA Grapalat" w:cs="Sylfaen"/>
          <w:b/>
          <w:caps/>
          <w:sz w:val="20"/>
          <w:lang w:val="pt-BR"/>
        </w:rPr>
        <w:t>Պայմանագրի առարկան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 xml:space="preserve">1.1 Պատվիրատուն հանձնարարում է, իսկ Կատարողը ստանձնում </w:t>
      </w:r>
      <w:r>
        <w:rPr>
          <w:rFonts w:ascii="GHEA Grapalat" w:hAnsi="GHEA Grapalat" w:cs="Sylfaen"/>
          <w:sz w:val="20"/>
          <w:lang w:val="pt-BR"/>
        </w:rPr>
        <w:t>ի</w:t>
      </w:r>
      <w:r w:rsidRPr="00D93B05">
        <w:rPr>
          <w:rStyle w:val="Strong"/>
          <w:rFonts w:ascii="GHEA Grapalat" w:hAnsi="GHEA Grapalat"/>
          <w:b w:val="0"/>
          <w:color w:val="000000"/>
          <w:sz w:val="20"/>
          <w:lang w:val="hy-AM"/>
        </w:rPr>
        <w:t>նտերնետային</w:t>
      </w:r>
      <w:r w:rsidRPr="00F5732B">
        <w:rPr>
          <w:rStyle w:val="Strong"/>
          <w:rFonts w:ascii="GHEA Grapalat" w:hAnsi="GHEA Grapalat" w:cs="Sylfaen"/>
          <w:b w:val="0"/>
          <w:color w:val="000000"/>
          <w:sz w:val="20"/>
          <w:lang w:val="pt-BR"/>
        </w:rPr>
        <w:t xml:space="preserve"> </w:t>
      </w:r>
      <w:r w:rsidRPr="00D93B05">
        <w:rPr>
          <w:rStyle w:val="Strong"/>
          <w:rFonts w:ascii="GHEA Grapalat" w:hAnsi="GHEA Grapalat"/>
          <w:b w:val="0"/>
          <w:color w:val="000000"/>
          <w:sz w:val="20"/>
          <w:lang w:val="hy-AM"/>
        </w:rPr>
        <w:t>կապի</w:t>
      </w:r>
      <w:r w:rsidRPr="00F5732B">
        <w:rPr>
          <w:rStyle w:val="Strong"/>
          <w:rFonts w:ascii="GHEA Grapalat" w:hAnsi="GHEA Grapalat" w:cs="Sylfaen"/>
          <w:b w:val="0"/>
          <w:color w:val="000000"/>
          <w:sz w:val="20"/>
          <w:lang w:val="pt-BR"/>
        </w:rPr>
        <w:t xml:space="preserve"> </w:t>
      </w:r>
      <w:r w:rsidRPr="00D93B05">
        <w:rPr>
          <w:rStyle w:val="Strong"/>
          <w:rFonts w:ascii="GHEA Grapalat" w:hAnsi="GHEA Grapalat"/>
          <w:b w:val="0"/>
          <w:color w:val="000000"/>
          <w:sz w:val="20"/>
          <w:lang w:val="hy-AM"/>
        </w:rPr>
        <w:t>տրամադրմ</w:t>
      </w:r>
      <w:r w:rsidRPr="00D93B05">
        <w:rPr>
          <w:rStyle w:val="Strong"/>
          <w:rFonts w:ascii="GHEA Grapalat" w:hAnsi="GHEA Grapalat" w:cs="Sylfaen"/>
          <w:b w:val="0"/>
          <w:color w:val="000000"/>
          <w:sz w:val="20"/>
          <w:lang w:val="hy-AM"/>
        </w:rPr>
        <w:t>ան</w:t>
      </w:r>
      <w:r w:rsidRPr="00F5732B">
        <w:rPr>
          <w:rFonts w:ascii="GHEA Grapalat" w:hAnsi="GHEA Grapalat" w:cs="Sylfaen"/>
          <w:sz w:val="20"/>
          <w:lang w:val="pt-BR"/>
        </w:rPr>
        <w:t xml:space="preserve"> ծառայությունների մատուցման պարտավորությունը</w:t>
      </w:r>
      <w:r w:rsidRPr="008F1B57">
        <w:rPr>
          <w:rFonts w:ascii="GHEA Grapalat" w:hAnsi="GHEA Grapalat" w:cs="Sylfaen"/>
          <w:sz w:val="20"/>
          <w:lang w:val="pt-BR"/>
        </w:rPr>
        <w:t xml:space="preserve"> (այսուհետև` Ծառայություն)` համաձայն սույն պայմանագրի անբաժանելի մասը կազմող N 1 հավելվածով սահմանված Տեխնիկական բնութագրի պահանջների:</w:t>
      </w:r>
    </w:p>
    <w:p w:rsidR="00D93B05" w:rsidRPr="00C0093B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 xml:space="preserve">1.2 </w:t>
      </w:r>
      <w:r w:rsidRPr="008F1B57">
        <w:rPr>
          <w:rFonts w:ascii="GHEA Grapalat" w:hAnsi="GHEA Grapalat"/>
          <w:sz w:val="20"/>
        </w:rPr>
        <w:t>Ծառայությունը</w:t>
      </w:r>
      <w:r w:rsidRPr="008F1B57">
        <w:rPr>
          <w:rFonts w:ascii="GHEA Grapalat" w:hAnsi="GHEA Grapalat"/>
          <w:sz w:val="20"/>
          <w:lang w:val="pt-BR"/>
        </w:rPr>
        <w:t xml:space="preserve"> մատուցվում է </w:t>
      </w:r>
      <w:r w:rsidRPr="008F1B57">
        <w:rPr>
          <w:rFonts w:ascii="GHEA Grapalat" w:hAnsi="GHEA Grapalat"/>
          <w:sz w:val="20"/>
        </w:rPr>
        <w:t>սույն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պայմանագրի</w:t>
      </w:r>
      <w:r w:rsidRPr="008F1B57">
        <w:rPr>
          <w:rFonts w:ascii="GHEA Grapalat" w:hAnsi="GHEA Grapalat"/>
          <w:sz w:val="20"/>
          <w:lang w:val="pt-BR"/>
        </w:rPr>
        <w:t xml:space="preserve"> N 2 </w:t>
      </w:r>
      <w:r w:rsidRPr="008F1B57">
        <w:rPr>
          <w:rFonts w:ascii="GHEA Grapalat" w:hAnsi="GHEA Grapalat"/>
          <w:sz w:val="20"/>
        </w:rPr>
        <w:t>հավելվածով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սահմանված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գնման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ժամանակացույցին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համապատասխան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և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  <w:lang w:val="hy-AM"/>
        </w:rPr>
        <w:t>ժամկետը սահմանվ</w:t>
      </w:r>
      <w:r w:rsidRPr="008F1B57">
        <w:rPr>
          <w:rFonts w:ascii="GHEA Grapalat" w:hAnsi="GHEA Grapalat"/>
          <w:sz w:val="20"/>
        </w:rPr>
        <w:t>ում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է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</w:rPr>
        <w:t>սույն</w:t>
      </w:r>
      <w:r w:rsidRPr="008F1B57">
        <w:rPr>
          <w:rFonts w:ascii="GHEA Grapalat" w:hAnsi="GHEA Grapalat"/>
          <w:sz w:val="20"/>
          <w:lang w:val="hy-AM"/>
        </w:rPr>
        <w:t xml:space="preserve"> պայմանագիր</w:t>
      </w:r>
      <w:r w:rsidRPr="008F1B57">
        <w:rPr>
          <w:rFonts w:ascii="GHEA Grapalat" w:hAnsi="GHEA Grapalat"/>
          <w:sz w:val="20"/>
        </w:rPr>
        <w:t>ը</w:t>
      </w:r>
      <w:r w:rsidRPr="008F1B57">
        <w:rPr>
          <w:rFonts w:ascii="GHEA Grapalat" w:hAnsi="GHEA Grapalat"/>
          <w:sz w:val="20"/>
          <w:lang w:val="hy-AM"/>
        </w:rPr>
        <w:t xml:space="preserve"> կնքելու օրվանից</w:t>
      </w:r>
      <w:r w:rsidRPr="008F1B57">
        <w:rPr>
          <w:rFonts w:ascii="GHEA Grapalat" w:hAnsi="GHEA Grapalat"/>
          <w:sz w:val="20"/>
          <w:lang w:val="pt-BR"/>
        </w:rPr>
        <w:t xml:space="preserve">, </w:t>
      </w:r>
      <w:r w:rsidRPr="008F1B57">
        <w:rPr>
          <w:rFonts w:ascii="GHEA Grapalat" w:hAnsi="GHEA Grapalat"/>
          <w:sz w:val="20"/>
        </w:rPr>
        <w:t>բ</w:t>
      </w:r>
      <w:r w:rsidRPr="008F1B57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F1B57">
        <w:rPr>
          <w:rFonts w:ascii="GHEA Grapalat" w:hAnsi="GHEA Grapalat"/>
          <w:sz w:val="20"/>
        </w:rPr>
        <w:t>Կատարողը</w:t>
      </w:r>
      <w:r w:rsidRPr="008F1B57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C0093B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mallCaps/>
          <w:sz w:val="20"/>
          <w:lang w:val="pt-BR"/>
        </w:rPr>
      </w:pPr>
      <w:r w:rsidRPr="008F1B57">
        <w:rPr>
          <w:rFonts w:ascii="GHEA Grapalat" w:hAnsi="GHEA Grapalat" w:cs="Sylfaen"/>
          <w:b/>
          <w:smallCaps/>
          <w:sz w:val="20"/>
          <w:lang w:val="pt-BR"/>
        </w:rPr>
        <w:t>2. ԿՈՂՄԵՐԻ ԻՐԱՎՈՒՆՔՆԵՐԸ ԵՎ ՊԱՐՏԱԿԱՆՈՒԹՅՈՒՆՆԵՐԸ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2.1 Պատվիրատուն իրավունք ունի`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2.1.1 Ցանկացած ժամանակ ստուգել Կատարողի կողմից մատուցվող Ծառայության ընթացքը և որակը` առանց միջամտելու Կատարողի գործունեությանը.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2.1.2 Եթե</w:t>
      </w:r>
      <w:r w:rsidRPr="008F1B57">
        <w:rPr>
          <w:rFonts w:ascii="GHEA Grapalat" w:hAnsi="GHEA Grapalat" w:cs="Times Armenian"/>
          <w:sz w:val="20"/>
          <w:lang w:val="pt-BR"/>
        </w:rPr>
        <w:t xml:space="preserve"> մատուցվել է ս</w:t>
      </w:r>
      <w:r w:rsidRPr="008F1B57">
        <w:rPr>
          <w:rFonts w:ascii="GHEA Grapalat" w:hAnsi="GHEA Grapalat" w:cs="Sylfaen"/>
          <w:sz w:val="20"/>
          <w:lang w:val="pt-BR"/>
        </w:rPr>
        <w:t>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8F1B57">
        <w:rPr>
          <w:rFonts w:ascii="GHEA Grapalat" w:hAnsi="GHEA Grapalat" w:cs="Sylfaen"/>
          <w:sz w:val="20"/>
          <w:lang w:val="pt-BR"/>
        </w:rPr>
        <w:t>նշված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տեխնիկական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բնութագրերին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չհամապատասխանող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Ծառայություն.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ա</w:t>
      </w:r>
      <w:r w:rsidRPr="008F1B57">
        <w:rPr>
          <w:rFonts w:ascii="GHEA Grapalat" w:hAnsi="GHEA Grapalat" w:cs="Times Armenian"/>
          <w:sz w:val="20"/>
          <w:lang w:val="pt-BR"/>
        </w:rPr>
        <w:t xml:space="preserve">) </w:t>
      </w:r>
      <w:r w:rsidRPr="008F1B57">
        <w:rPr>
          <w:rFonts w:ascii="GHEA Grapalat" w:hAnsi="GHEA Grapalat" w:cs="Sylfaen"/>
          <w:sz w:val="20"/>
          <w:lang w:val="pt-BR"/>
        </w:rPr>
        <w:t>Չընդունել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Ծառայությունը</w:t>
      </w:r>
      <w:r w:rsidRPr="008F1B57">
        <w:rPr>
          <w:rFonts w:ascii="GHEA Grapalat" w:hAnsi="GHEA Grapalat" w:cs="Sylfaen"/>
          <w:sz w:val="20"/>
          <w:lang w:val="pt-BR"/>
        </w:rPr>
        <w:t>՝ իր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հայեցողությամբ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սահմանել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անպատշաճ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որակի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Ծառայությունը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համապատասխանող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Ծառայությամբ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անհատույց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փոխարինման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ողջամիտ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ժամկետ 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պահանջել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Կատարողից </w:t>
      </w:r>
      <w:r w:rsidRPr="008F1B57">
        <w:rPr>
          <w:rFonts w:ascii="GHEA Grapalat" w:hAnsi="GHEA Grapalat" w:cs="Sylfaen"/>
          <w:sz w:val="20"/>
          <w:lang w:val="pt-BR"/>
        </w:rPr>
        <w:t>վճարելու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5.2 </w:t>
      </w:r>
      <w:r w:rsidRPr="008F1B57">
        <w:rPr>
          <w:rFonts w:ascii="GHEA Grapalat" w:hAnsi="GHEA Grapalat" w:cs="Sylfaen"/>
          <w:sz w:val="20"/>
          <w:lang w:val="pt-BR"/>
        </w:rPr>
        <w:t>կետով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նախատեսված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 w:rsidRPr="008F1B57">
        <w:rPr>
          <w:rFonts w:ascii="GHEA Grapalat" w:hAnsi="GHEA Grapalat" w:cs="Times Armenian"/>
          <w:sz w:val="20"/>
          <w:lang w:val="pt-BR"/>
        </w:rPr>
        <w:t>.</w:t>
      </w:r>
    </w:p>
    <w:p w:rsidR="00D93B05" w:rsidRPr="008F1B57" w:rsidRDefault="00D93B05" w:rsidP="00D93B05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բ</w:t>
      </w:r>
      <w:r w:rsidRPr="008F1B57">
        <w:rPr>
          <w:rFonts w:ascii="GHEA Grapalat" w:hAnsi="GHEA Grapalat"/>
          <w:sz w:val="20"/>
          <w:lang w:val="pt-BR"/>
        </w:rPr>
        <w:t xml:space="preserve">) </w:t>
      </w:r>
      <w:r w:rsidRPr="008F1B57">
        <w:rPr>
          <w:rFonts w:ascii="GHEA Grapalat" w:hAnsi="GHEA Grapalat" w:cs="Sylfaen"/>
          <w:sz w:val="20"/>
          <w:lang w:val="pt-BR"/>
        </w:rPr>
        <w:t>Հրաժարվել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կատարելուց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պահանջել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վերադարձնելու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Ծառայույթյան </w:t>
      </w:r>
      <w:r w:rsidRPr="008F1B57">
        <w:rPr>
          <w:rFonts w:ascii="GHEA Grapalat" w:hAnsi="GHEA Grapalat" w:cs="Sylfaen"/>
          <w:sz w:val="20"/>
          <w:lang w:val="pt-BR"/>
        </w:rPr>
        <w:t>համար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վճարված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 xml:space="preserve">գումարը </w:t>
      </w:r>
      <w:r w:rsidRPr="008F1B57">
        <w:rPr>
          <w:rFonts w:ascii="GHEA Grapalat" w:hAnsi="GHEA Grapalat" w:cs="Sylfaen"/>
          <w:sz w:val="20"/>
        </w:rPr>
        <w:t>և</w:t>
      </w:r>
      <w:r w:rsidRPr="008F1B57">
        <w:rPr>
          <w:rFonts w:ascii="GHEA Grapalat" w:hAnsi="GHEA Grapalat" w:cs="Sylfaen"/>
          <w:sz w:val="20"/>
          <w:lang w:val="pt-BR"/>
        </w:rPr>
        <w:t xml:space="preserve"> պահանջել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Կատարողից </w:t>
      </w:r>
      <w:r w:rsidRPr="008F1B57">
        <w:rPr>
          <w:rFonts w:ascii="GHEA Grapalat" w:hAnsi="GHEA Grapalat" w:cs="Sylfaen"/>
          <w:sz w:val="20"/>
          <w:lang w:val="pt-BR"/>
        </w:rPr>
        <w:t>վճարելու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5.2 </w:t>
      </w:r>
      <w:r w:rsidRPr="008F1B57">
        <w:rPr>
          <w:rFonts w:ascii="GHEA Grapalat" w:hAnsi="GHEA Grapalat" w:cs="Sylfaen"/>
          <w:sz w:val="20"/>
          <w:lang w:val="pt-BR"/>
        </w:rPr>
        <w:t>կետով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նախատեսված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տուգանքը</w:t>
      </w:r>
      <w:r w:rsidRPr="008F1B57">
        <w:rPr>
          <w:rFonts w:ascii="GHEA Grapalat" w:hAnsi="GHEA Grapalat" w:cs="Times Armenian"/>
          <w:sz w:val="20"/>
          <w:lang w:val="pt-BR"/>
        </w:rPr>
        <w:t>.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2.1.3 Միակողմանի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լուծել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եթե</w:t>
      </w:r>
      <w:r w:rsidRPr="008F1B57">
        <w:rPr>
          <w:rFonts w:ascii="GHEA Grapalat" w:hAnsi="GHEA Grapalat" w:cs="Times Armenian"/>
          <w:sz w:val="20"/>
          <w:lang w:val="pt-BR"/>
        </w:rPr>
        <w:t xml:space="preserve"> Կատարող</w:t>
      </w:r>
      <w:r w:rsidRPr="008F1B57">
        <w:rPr>
          <w:rFonts w:ascii="GHEA Grapalat" w:hAnsi="GHEA Grapalat" w:cs="Sylfaen"/>
          <w:sz w:val="20"/>
          <w:lang w:val="pt-BR"/>
        </w:rPr>
        <w:t>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էականորեն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խախտել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պայամանագիրը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: </w:t>
      </w:r>
      <w:r w:rsidRPr="008F1B57">
        <w:rPr>
          <w:rFonts w:ascii="GHEA Grapalat" w:hAnsi="GHEA Grapalat" w:cs="Sylfaen"/>
          <w:sz w:val="20"/>
          <w:lang w:val="pt-BR"/>
        </w:rPr>
        <w:t>Կատարողի կողմից 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խախտելն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համարվում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եթե՝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ա</w:t>
      </w:r>
      <w:r w:rsidRPr="008F1B57">
        <w:rPr>
          <w:rFonts w:ascii="GHEA Grapalat" w:hAnsi="GHEA Grapalat" w:cs="Times Armenian"/>
          <w:sz w:val="20"/>
          <w:lang w:val="pt-BR"/>
        </w:rPr>
        <w:t>) մատուցված ծառայությունը չի համապատասխանում սույն պայմանագրի N 1 հավելվածով սահմանված պահանջներին</w:t>
      </w:r>
      <w:r w:rsidRPr="008F1B57">
        <w:rPr>
          <w:rFonts w:ascii="GHEA Grapalat" w:hAnsi="GHEA Grapalat" w:cs="Sylfaen"/>
          <w:sz w:val="20"/>
          <w:lang w:val="pt-BR"/>
        </w:rPr>
        <w:t>,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բ</w:t>
      </w:r>
      <w:r w:rsidRPr="008F1B57">
        <w:rPr>
          <w:rFonts w:ascii="GHEA Grapalat" w:hAnsi="GHEA Grapalat" w:cs="Times Armenian"/>
          <w:sz w:val="20"/>
          <w:lang w:val="pt-BR"/>
        </w:rPr>
        <w:t xml:space="preserve">) </w:t>
      </w:r>
      <w:r w:rsidRPr="008F1B57">
        <w:rPr>
          <w:rFonts w:ascii="GHEA Grapalat" w:hAnsi="GHEA Grapalat" w:cs="Sylfaen"/>
          <w:sz w:val="20"/>
          <w:lang w:val="pt-BR"/>
        </w:rPr>
        <w:t>խախտվել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է Ծառայության մատուցման </w:t>
      </w:r>
      <w:r w:rsidRPr="008F1B57">
        <w:rPr>
          <w:rFonts w:ascii="GHEA Grapalat" w:hAnsi="GHEA Grapalat" w:cs="Sylfaen"/>
          <w:sz w:val="20"/>
          <w:lang w:val="pt-BR"/>
        </w:rPr>
        <w:t>ժամկետը</w:t>
      </w:r>
      <w:r w:rsidRPr="008F1B57">
        <w:rPr>
          <w:rFonts w:ascii="GHEA Grapalat" w:hAnsi="GHEA Grapalat"/>
          <w:sz w:val="20"/>
          <w:lang w:val="pt-BR"/>
        </w:rPr>
        <w:t>,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2.2 Պատվիրատուն պարտավոր է`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2.2.1 Քննարկել և ընդունել Տեխնիկական բնութագրին համապատասխան մատուցված Ծառայության արդյունքը, իսկ Ծառայության արդյունքում թերություններ հայտնաբերելու դեպքերում` այդ մասին անհապաղ գրավոր հայտնել Կատարողին: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2.2.2 Ծառայության արդյունքն ընդունելու դեպքում Կատարողին վճարել վերջինիս վճարման ենթակա գումարները, իսկ ժամկետի խախտման դեպքում` նաև սույն պայմանագրի 5.5 կետով նախատեսված տույժը: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2.3 Կատարողն իրավունք ունի`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2.3.1 Պատվիրատուից պահանջել վճարելու իրեն վճարման ենթակա գումարները, իսկ Պատվիրատուի կողմից սույն պայմանագրի 4.</w:t>
      </w:r>
      <w:r>
        <w:rPr>
          <w:rFonts w:ascii="GHEA Grapalat" w:hAnsi="GHEA Grapalat" w:cs="Sylfaen"/>
          <w:sz w:val="20"/>
          <w:lang w:val="pt-BR"/>
        </w:rPr>
        <w:t>2</w:t>
      </w:r>
      <w:r w:rsidRPr="008F1B57">
        <w:rPr>
          <w:rFonts w:ascii="GHEA Grapalat" w:hAnsi="GHEA Grapalat" w:cs="Sylfaen"/>
          <w:sz w:val="20"/>
          <w:lang w:val="pt-BR"/>
        </w:rPr>
        <w:t xml:space="preserve"> կետում նշված ժամկետի խախտման դեպքում նաև սույն պայմանագրի 5.5 կետով նախատեսված տույժը: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2.3.</w:t>
      </w:r>
      <w:r>
        <w:rPr>
          <w:rFonts w:ascii="GHEA Grapalat" w:hAnsi="GHEA Grapalat"/>
          <w:sz w:val="20"/>
          <w:lang w:val="pt-BR"/>
        </w:rPr>
        <w:t>2</w:t>
      </w:r>
      <w:r w:rsidRPr="008F1B57">
        <w:rPr>
          <w:rFonts w:ascii="GHEA Grapalat" w:hAnsi="GHEA Grapalat"/>
          <w:sz w:val="20"/>
          <w:lang w:val="pt-BR"/>
        </w:rPr>
        <w:t xml:space="preserve">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2.4 Կատարողը պարտավոր է`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2.4.1 Սույն պայմանագրի N 1 հավելվածով սահմանված պայմաններով ապահովել Ծառայության մատուցումը` ղեկավարվելով գործող օրենսդրությամբ: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lastRenderedPageBreak/>
        <w:t>2.4.</w:t>
      </w:r>
      <w:r>
        <w:rPr>
          <w:rFonts w:ascii="GHEA Grapalat" w:hAnsi="GHEA Grapalat"/>
          <w:sz w:val="20"/>
          <w:lang w:val="pt-BR"/>
        </w:rPr>
        <w:t>3</w:t>
      </w:r>
      <w:r w:rsidRPr="008F1B57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8F1B57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3. ԾԱՌԱՅՈՒԹՅԱՆ ՀԱՆՁՆՄԱՆ ԵՎ ԸՆԴՈՒՆՄԱՆ ԿԱՐԳԸ</w:t>
      </w:r>
    </w:p>
    <w:p w:rsidR="00D93B05" w:rsidRPr="008F1B57" w:rsidRDefault="00D93B05" w:rsidP="00D93B05">
      <w:pPr>
        <w:tabs>
          <w:tab w:val="num" w:pos="0"/>
          <w:tab w:val="left" w:pos="1248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3.1 Պայմանագրի կամ դրա մի մասի կատարման արդյունքներն ընդունվում են Պատվիրատուի և Կատարողի միջև հանձնման-ընդունման արձանագրության (այսուհետ՝ արձանագրություն) ստորագրմամբ: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հանձնման-ընդունման արձանագրության երկու օրինակ (Հավելված N 4):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3.2 Արձանագրությունն ստորագրվում է, եթե մատուցված ծառայությունը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D93B05" w:rsidRPr="008F1B57" w:rsidRDefault="00D93B05" w:rsidP="00D93B05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</w:rPr>
        <w:t>ա</w:t>
      </w:r>
      <w:r w:rsidRPr="008F1B57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D93B05" w:rsidRPr="008F1B57" w:rsidRDefault="00D93B05" w:rsidP="00D93B05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բ) կատարողի նկատմամբ կիրառում է սույն պայմանագրով նախատեսված պատասխանատվության միջոցներ: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Կատարողին է ներկայացնում իր կողմից ստորագրված հանձնման-ընդունման արձանագրության մեկ օրինակը կամ Ծառայությունը չընդունելու պատճառաբանված մերժումը: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4. ՊԱՅՄԱՆԱԳՐԻ ԳԻՆԸ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 xml:space="preserve">4.1. Սույն պայմանագրով Կատարողի մատուցման ենթակա Ծառայության ընդհանուր գինը կազմում </w:t>
      </w:r>
      <w:r w:rsidRPr="00F5732B">
        <w:rPr>
          <w:rFonts w:ascii="GHEA Grapalat" w:hAnsi="GHEA Grapalat" w:cs="Sylfaen"/>
          <w:sz w:val="20"/>
          <w:lang w:val="pt-BR"/>
        </w:rPr>
        <w:t xml:space="preserve">է </w:t>
      </w:r>
      <w:r>
        <w:rPr>
          <w:rFonts w:ascii="GHEA Grapalat" w:hAnsi="GHEA Grapalat" w:cs="Sylfaen"/>
          <w:sz w:val="20"/>
          <w:lang w:val="hy-AM"/>
        </w:rPr>
        <w:t>_______________</w:t>
      </w:r>
      <w:r w:rsidRPr="00003F15">
        <w:rPr>
          <w:rFonts w:ascii="GHEA Grapalat" w:hAnsi="GHEA Grapalat" w:cs="Sylfaen"/>
          <w:sz w:val="20"/>
          <w:vertAlign w:val="subscript"/>
          <w:lang w:val="hy-AM"/>
        </w:rPr>
        <w:t>թվերով</w:t>
      </w:r>
      <w:r>
        <w:rPr>
          <w:rFonts w:ascii="GHEA Grapalat" w:hAnsi="GHEA Grapalat" w:cs="Sylfaen"/>
          <w:sz w:val="20"/>
          <w:lang w:val="hy-AM"/>
        </w:rPr>
        <w:t>________________</w:t>
      </w:r>
      <w:r w:rsidRPr="00F5732B">
        <w:rPr>
          <w:rFonts w:ascii="GHEA Grapalat" w:hAnsi="GHEA Grapalat" w:cs="Sylfae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hy-AM"/>
        </w:rPr>
        <w:t>_____________</w:t>
      </w:r>
      <w:r w:rsidRPr="00003F15">
        <w:rPr>
          <w:rFonts w:ascii="GHEA Grapalat" w:hAnsi="GHEA Grapalat" w:cs="Sylfaen"/>
          <w:sz w:val="20"/>
          <w:vertAlign w:val="subscript"/>
          <w:lang w:val="hy-AM"/>
        </w:rPr>
        <w:t>տառերով</w:t>
      </w:r>
      <w:r>
        <w:rPr>
          <w:rFonts w:ascii="GHEA Grapalat" w:hAnsi="GHEA Grapalat" w:cs="Sylfaen"/>
          <w:sz w:val="20"/>
          <w:lang w:val="hy-AM"/>
        </w:rPr>
        <w:t>_____________</w:t>
      </w:r>
      <w:r w:rsidRPr="00F5732B">
        <w:rPr>
          <w:rFonts w:ascii="GHEA Grapalat" w:hAnsi="GHEA Grapalat" w:cs="Sylfaen"/>
          <w:sz w:val="20"/>
          <w:lang w:val="pt-BR"/>
        </w:rPr>
        <w:t>) ՀՀ դրամ, ներառյալ ԱԱՀ-ն: Գինը ներառում է Կատարողի կողմից իրականացվող բոլոր</w:t>
      </w:r>
      <w:r w:rsidRPr="008F1B57">
        <w:rPr>
          <w:rFonts w:ascii="GHEA Grapalat" w:hAnsi="GHEA Grapalat" w:cs="Sylfaen"/>
          <w:sz w:val="20"/>
          <w:lang w:val="pt-BR"/>
        </w:rPr>
        <w:t xml:space="preserve"> ծախսերը` այդ թվում </w:t>
      </w:r>
      <w:r w:rsidRPr="008F1B57">
        <w:rPr>
          <w:rFonts w:ascii="GHEA Grapalat" w:hAnsi="GHEA Grapalat" w:cs="Sylfaen"/>
          <w:sz w:val="20"/>
        </w:rPr>
        <w:t>հարկերը</w:t>
      </w:r>
      <w:r w:rsidRPr="008F1B57">
        <w:rPr>
          <w:rFonts w:ascii="GHEA Grapalat" w:hAnsi="GHEA Grapalat" w:cs="Sylfae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</w:rPr>
        <w:t>տուրքերը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</w:rPr>
        <w:t>և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</w:rPr>
        <w:t>ՀՀ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</w:rPr>
        <w:t>օրենդրությամբ</w:t>
      </w:r>
      <w:r w:rsidRPr="008F1B57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Ծառայության մատուցման գինը կայուն է և Կատարողն իրավունք չունի պահանջել ավելացնելու, իսկ Պատվիրատուն նվազեցնելու այդ գինը: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4.2 Պատվիրատուն իրեն մատուցած Ծառայության դիմաց վճարում է անկանխիկ` դրամական միջոցները Կատարողի հաշվարկային հաշվին փոխանցելու միջոցով: Դրամական միջոցների փոխանցումը կատարվում է հանձման-ընդունման արձանագրության հիման վրա` սույն պայմանագրի N 3 հավելվածով սահմանված վճարման ժամանակացույցով նախատեսված ամսում (եթե արձանագրությունը կազմվում է տվյալ ամսվա 20-ից հետո, ապա վճարումն իրականացվում է 20 բանկային օրվա ընթացքում), բայց ոչ ավելի տվյալ ժամանակահատվածի համար նախատեսված գումարի չափից: Եթե ընդունված Ծառայության դիմաց վճարելու համար վճարման ժամանակացույցով նախատեսված միջոցները չեն բավարարում, ապա վճ</w:t>
      </w:r>
      <w:r>
        <w:rPr>
          <w:rFonts w:ascii="GHEA Grapalat" w:hAnsi="GHEA Grapalat" w:cs="Sylfaen"/>
          <w:sz w:val="20"/>
          <w:lang w:val="pt-BR"/>
        </w:rPr>
        <w:t>ա</w:t>
      </w:r>
      <w:r w:rsidRPr="008F1B57">
        <w:rPr>
          <w:rFonts w:ascii="GHEA Grapalat" w:hAnsi="GHEA Grapalat" w:cs="Sylfaen"/>
          <w:sz w:val="20"/>
          <w:lang w:val="pt-BR"/>
        </w:rPr>
        <w:t>րումը, սույն կետի պայմաններով, իրականացվում է այն ամսում, որում դրամական միջոցները նախատեսված են</w:t>
      </w:r>
      <w:r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</w:rPr>
        <w:t>սակայն</w:t>
      </w:r>
      <w:r w:rsidRPr="00C578CF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ոչ</w:t>
      </w:r>
      <w:r w:rsidRPr="00C578CF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ուշ</w:t>
      </w:r>
      <w:r w:rsidRPr="00C578CF">
        <w:rPr>
          <w:rFonts w:ascii="GHEA Grapalat" w:hAnsi="GHEA Grapalat" w:cs="Sylfae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</w:rPr>
        <w:t>քան</w:t>
      </w:r>
      <w:r w:rsidRPr="00C578CF">
        <w:rPr>
          <w:rFonts w:ascii="GHEA Grapalat" w:hAnsi="GHEA Grapalat" w:cs="Sylfaen"/>
          <w:sz w:val="20"/>
          <w:lang w:val="pt-BR"/>
        </w:rPr>
        <w:t xml:space="preserve"> 2013</w:t>
      </w:r>
      <w:r>
        <w:rPr>
          <w:rFonts w:ascii="GHEA Grapalat" w:hAnsi="GHEA Grapalat" w:cs="Sylfaen"/>
          <w:sz w:val="20"/>
        </w:rPr>
        <w:t>թ</w:t>
      </w:r>
      <w:r w:rsidRPr="00C578CF">
        <w:rPr>
          <w:rFonts w:ascii="GHEA Grapalat" w:hAnsi="GHEA Grapalat" w:cs="Sylfaen"/>
          <w:sz w:val="20"/>
          <w:lang w:val="pt-BR"/>
        </w:rPr>
        <w:t xml:space="preserve">. </w:t>
      </w:r>
      <w:r>
        <w:rPr>
          <w:rFonts w:ascii="GHEA Grapalat" w:hAnsi="GHEA Grapalat" w:cs="Sylfaen"/>
          <w:sz w:val="20"/>
        </w:rPr>
        <w:t>դեկտեմբերի</w:t>
      </w:r>
      <w:r w:rsidRPr="00C578CF">
        <w:rPr>
          <w:rFonts w:ascii="GHEA Grapalat" w:hAnsi="GHEA Grapalat" w:cs="Sylfaen"/>
          <w:sz w:val="20"/>
          <w:lang w:val="pt-BR"/>
        </w:rPr>
        <w:t xml:space="preserve"> 2</w:t>
      </w:r>
      <w:r w:rsidRPr="00BF60E3">
        <w:rPr>
          <w:rFonts w:ascii="GHEA Grapalat" w:hAnsi="GHEA Grapalat" w:cs="Sylfaen"/>
          <w:sz w:val="20"/>
          <w:lang w:val="pt-BR"/>
        </w:rPr>
        <w:t>5</w:t>
      </w:r>
      <w:r w:rsidRPr="00C578CF">
        <w:rPr>
          <w:rFonts w:ascii="GHEA Grapalat" w:hAnsi="GHEA Grapalat" w:cs="Sylfaen"/>
          <w:sz w:val="20"/>
          <w:lang w:val="pt-BR"/>
        </w:rPr>
        <w:t>-</w:t>
      </w:r>
      <w:r>
        <w:rPr>
          <w:rFonts w:ascii="GHEA Grapalat" w:hAnsi="GHEA Grapalat" w:cs="Sylfaen"/>
          <w:sz w:val="20"/>
        </w:rPr>
        <w:t>ը</w:t>
      </w:r>
      <w:r w:rsidRPr="008F1B57">
        <w:rPr>
          <w:rFonts w:ascii="GHEA Grapalat" w:hAnsi="GHEA Grapalat" w:cs="Sylfaen"/>
          <w:sz w:val="20"/>
          <w:lang w:val="pt-BR"/>
        </w:rPr>
        <w:t>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5. ԿՈՂՄԵՐԻ ՊԱՏԱՍԽԱՆԱՏՎՈՒԹՅՈՒՆԸ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5.1 Կատարողը պատասխանատվություն է կրում Ծառայության մատուցման` սույն պայմանագրի պահանջների պահպանման համար: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5.2 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N 1 հավելվածում </w:t>
      </w:r>
      <w:r w:rsidRPr="008F1B57">
        <w:rPr>
          <w:rFonts w:ascii="GHEA Grapalat" w:hAnsi="GHEA Grapalat" w:cs="Sylfaen"/>
          <w:sz w:val="20"/>
          <w:lang w:val="pt-BR"/>
        </w:rPr>
        <w:t>նշված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տեխնիկական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բնութագրերին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չհամապատասխանող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Ծառայություն</w:t>
      </w:r>
      <w:r w:rsidRPr="008F1B57">
        <w:rPr>
          <w:rFonts w:ascii="GHEA Grapalat" w:hAnsi="GHEA Grapalat" w:cs="Sylfaen"/>
          <w:sz w:val="20"/>
          <w:lang w:val="pt-BR"/>
        </w:rPr>
        <w:t xml:space="preserve"> մատուցելու յուրաքանչյուր դեպքում Կատարողից գանձվում է տուգանք` սույն պայմանագրի 4.1 կետում նախատեսված գումարի 0,5 (զրո ամբողջ հինգ տասնորդական) տոկոսի չափով: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5.3 Սույն պայմանագրով նախատեսված Ծառայության մատուցման ժամկետը խախտելու դեպքում Կատարողից յուրաքանչյուր ուշացված օրվա համար գանձվում է տույժ` պայմանագրի գնի 0,05 %-ի (զրո ամբողջ հինգ հարյուրերրորդական) տոկոսի չափով, իսկ տույժերի հաշվարկումն իրականացվում է օրացույցային օրերով` պայմանագրի չկատարված մասի գնի նկատմամբ: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5.4 Սույն պայմանագրի 5.2 և 5.3 կետերով նախատեսված տուգանքը և տույժը հաշվարկվում և հաշվանցվում են Ծառայություն մատուցելու արդյունքում Կատարողին վճարման ենթակա գումարներից: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5.5 Պատվիրատուի կողմից սույն պայմանագրի 4.</w:t>
      </w:r>
      <w:r>
        <w:rPr>
          <w:rFonts w:ascii="GHEA Grapalat" w:hAnsi="GHEA Grapalat" w:cs="Sylfaen"/>
          <w:sz w:val="20"/>
          <w:lang w:val="pt-BR"/>
        </w:rPr>
        <w:t>2</w:t>
      </w:r>
      <w:r w:rsidRPr="008F1B57">
        <w:rPr>
          <w:rFonts w:ascii="GHEA Grapalat" w:hAnsi="GHEA Grapalat" w:cs="Sylfaen"/>
          <w:sz w:val="20"/>
          <w:lang w:val="pt-BR"/>
        </w:rPr>
        <w:t xml:space="preserve"> կետով նախատեսված ժամկետի խախտման դեպքում Պատվիրատուի նկատմամբ յուրաքանչյուր ուշացված օրվա համար հաշվարկվում է տույժ` վճարման ենթակա, սակայն չվճարված գումարի 0,05%-ի չափով: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5.7 Տույժերի և (կամ) տուգանքի վճարումը Կողմերին չի ազատում իրենց պայմանագրային պարտավորությունները լրիվ կատարելուց: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6. ԱՆՀԱՂԹԱՀԱՐԵԼԻ ՈՒԺԻ ԱԶԴԵՑՈՒԹՅՈՒՆ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Times Armenian"/>
          <w:b/>
          <w:sz w:val="20"/>
          <w:lang w:val="pt-BR"/>
        </w:rPr>
        <w:t>(</w:t>
      </w:r>
      <w:r w:rsidRPr="008F1B57">
        <w:rPr>
          <w:rFonts w:ascii="GHEA Grapalat" w:hAnsi="GHEA Grapalat" w:cs="Sylfaen"/>
          <w:b/>
          <w:sz w:val="20"/>
          <w:lang w:val="pt-BR"/>
        </w:rPr>
        <w:t>ՖՈՐՍ</w:t>
      </w:r>
      <w:r w:rsidRPr="008F1B57">
        <w:rPr>
          <w:rFonts w:ascii="GHEA Grapalat" w:hAnsi="GHEA Grapalat" w:cs="Times Armenian"/>
          <w:b/>
          <w:sz w:val="20"/>
          <w:lang w:val="pt-BR"/>
        </w:rPr>
        <w:t>-</w:t>
      </w:r>
      <w:r w:rsidRPr="008F1B57">
        <w:rPr>
          <w:rFonts w:ascii="GHEA Grapalat" w:hAnsi="GHEA Grapalat" w:cs="Sylfaen"/>
          <w:b/>
          <w:sz w:val="20"/>
          <w:lang w:val="pt-BR"/>
        </w:rPr>
        <w:t>ՄԱԺՈՐ</w:t>
      </w:r>
      <w:r w:rsidRPr="008F1B57">
        <w:rPr>
          <w:rFonts w:ascii="GHEA Grapalat" w:hAnsi="GHEA Grapalat"/>
          <w:b/>
          <w:sz w:val="20"/>
          <w:lang w:val="pt-BR"/>
        </w:rPr>
        <w:t>)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հիման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վրա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կնքված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Համաձայնագրերով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ամբողջությամբ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մասնակիորեն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չկատարելու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ազատվում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եթե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դա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եղել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անհաղթահարելի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ուժի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ազդեցության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հետևանքով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որը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կնքելուց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հետո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չէին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կարող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կանխատեսել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կանխարգելել։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Այդպիսի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իրավիճակներ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երկրաշարժը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ջրհեղեղը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հրդեհը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պատերազմը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ռազմական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արտակարգ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դրություն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հայտարարելը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քաղաքական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հուզումները</w:t>
      </w:r>
      <w:r w:rsidRPr="008F1B57">
        <w:rPr>
          <w:rFonts w:ascii="GHEA Grapalat" w:hAnsi="GHEA Grapalat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գործադուլները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հաղորդակցության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միջոցների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աշխատանքի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դադարեցումը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պետական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մարմինների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ակտերը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այլն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որոնք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անհնարին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դարձնում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կատարումը։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Եթե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արտակարգ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ուժի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ազդեցությունը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շարունակվում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3 (</w:t>
      </w:r>
      <w:r w:rsidRPr="008F1B57">
        <w:rPr>
          <w:rFonts w:ascii="GHEA Grapalat" w:hAnsi="GHEA Grapalat" w:cs="Sylfaen"/>
          <w:sz w:val="20"/>
          <w:lang w:val="pt-BR"/>
        </w:rPr>
        <w:t>երեք</w:t>
      </w:r>
      <w:r w:rsidRPr="008F1B57">
        <w:rPr>
          <w:rFonts w:ascii="GHEA Grapalat" w:hAnsi="GHEA Grapalat" w:cs="Times Armenian"/>
          <w:sz w:val="20"/>
          <w:lang w:val="pt-BR"/>
        </w:rPr>
        <w:t xml:space="preserve">) </w:t>
      </w:r>
      <w:r w:rsidRPr="008F1B57">
        <w:rPr>
          <w:rFonts w:ascii="GHEA Grapalat" w:hAnsi="GHEA Grapalat" w:cs="Sylfaen"/>
          <w:sz w:val="20"/>
          <w:lang w:val="pt-BR"/>
        </w:rPr>
        <w:t>ամսից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ավելի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ապա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յուրաքանչյուրն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իրավունք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ունի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լուծել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պայմանագիրը՝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այդ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մասին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նախապես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տեղյակ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պահելով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մյուս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կողմին</w:t>
      </w:r>
      <w:r w:rsidRPr="008F1B57">
        <w:rPr>
          <w:rFonts w:ascii="GHEA Grapalat" w:hAnsi="GHEA Grapalat" w:cs="Times Armenian"/>
          <w:sz w:val="20"/>
          <w:lang w:val="pt-BR"/>
        </w:rPr>
        <w:t>։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7. ԱՅԼ ՊԱՅՄԱՆՆԵՐ</w:t>
      </w:r>
    </w:p>
    <w:p w:rsidR="00D93B05" w:rsidRPr="00B35107" w:rsidRDefault="00D93B05" w:rsidP="00D93B05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 xml:space="preserve">7.1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ուժի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մեջ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մտնում</w:t>
      </w:r>
      <w:r w:rsidRPr="00B3510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կողմերի</w:t>
      </w:r>
      <w:r w:rsidRPr="00B3510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ստորագրման</w:t>
      </w:r>
      <w:r w:rsidRPr="00B3510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պահից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B35107">
        <w:rPr>
          <w:rFonts w:ascii="GHEA Grapalat" w:hAnsi="GHEA Grapalat" w:cs="Sylfaen"/>
          <w:sz w:val="20"/>
          <w:lang w:val="pt-BR"/>
        </w:rPr>
        <w:t>և գործում է մինչև կողմերի պայմանագրով ստանձնած պարտավորությունների ողջ ծավալով կատարումը: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35107">
        <w:rPr>
          <w:rFonts w:ascii="GHEA Grapalat" w:hAnsi="GHEA Grapalat" w:cs="Sylfaen"/>
          <w:sz w:val="20"/>
          <w:lang w:val="pt-BR"/>
        </w:rPr>
        <w:t>7.2 Այն դեպքում, երբ օրենքով նախատեսված</w:t>
      </w:r>
      <w:r w:rsidRPr="008F1B57">
        <w:rPr>
          <w:rFonts w:ascii="GHEA Grapalat" w:hAnsi="GHEA Grapalat"/>
          <w:sz w:val="20"/>
          <w:lang w:val="hy-AM"/>
        </w:rPr>
        <w:t xml:space="preserve">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F1B57">
        <w:rPr>
          <w:rFonts w:ascii="GHEA Grapalat" w:hAnsi="GHEA Grapalat"/>
          <w:sz w:val="20"/>
        </w:rPr>
        <w:t>Կատարողը</w:t>
      </w:r>
      <w:r w:rsidRPr="008F1B57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F1B57">
        <w:rPr>
          <w:rFonts w:ascii="GHEA Grapalat" w:hAnsi="GHEA Grapalat"/>
          <w:sz w:val="20"/>
        </w:rPr>
        <w:t>Կատարողին</w:t>
      </w:r>
      <w:r w:rsidRPr="008F1B57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F1B57">
        <w:rPr>
          <w:rFonts w:ascii="GHEA Grapalat" w:hAnsi="GHEA Grapalat"/>
          <w:sz w:val="20"/>
        </w:rPr>
        <w:t>Պատվիրատուն</w:t>
      </w:r>
      <w:r w:rsidRPr="008F1B57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F1B57">
        <w:rPr>
          <w:rFonts w:ascii="GHEA Grapalat" w:hAnsi="GHEA Grapalat"/>
          <w:sz w:val="20"/>
        </w:rPr>
        <w:t>Պատվիրատուն</w:t>
      </w:r>
      <w:r w:rsidRPr="008F1B57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F1B57">
        <w:rPr>
          <w:rFonts w:ascii="GHEA Grapalat" w:hAnsi="GHEA Grapalat"/>
          <w:sz w:val="20"/>
        </w:rPr>
        <w:t>Կատարողի</w:t>
      </w:r>
      <w:r w:rsidRPr="008F1B57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</w:t>
      </w:r>
      <w:r w:rsidRPr="008F1B57">
        <w:rPr>
          <w:rFonts w:ascii="GHEA Grapalat" w:hAnsi="GHEA Grapalat"/>
          <w:sz w:val="20"/>
        </w:rPr>
        <w:t>Կ</w:t>
      </w:r>
      <w:r w:rsidRPr="008F1B57">
        <w:rPr>
          <w:rFonts w:ascii="GHEA Grapalat" w:hAnsi="GHEA Grapalat"/>
          <w:sz w:val="20"/>
          <w:lang w:val="hy-AM"/>
        </w:rPr>
        <w:t xml:space="preserve">ատարողը պարտավոր է Հայաստանի Հանրապետության օրենսդրությամբ սահմանված կարգով փոխհատուցել իր մեղքով </w:t>
      </w:r>
      <w:r w:rsidRPr="008F1B57">
        <w:rPr>
          <w:rFonts w:ascii="GHEA Grapalat" w:hAnsi="GHEA Grapalat"/>
          <w:sz w:val="20"/>
        </w:rPr>
        <w:t>Պատվիրատուի</w:t>
      </w:r>
      <w:r w:rsidRPr="008F1B57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F1B57">
        <w:rPr>
          <w:rFonts w:ascii="GHEA Grapalat" w:hAnsi="GHEA Grapalat"/>
          <w:sz w:val="20"/>
        </w:rPr>
        <w:t>Պատվիրատուի</w:t>
      </w:r>
      <w:r w:rsidRPr="008F1B57">
        <w:rPr>
          <w:rFonts w:ascii="GHEA Grapalat" w:hAnsi="GHEA Grapalat"/>
          <w:sz w:val="20"/>
          <w:lang w:val="hy-AM"/>
        </w:rPr>
        <w:t xml:space="preserve"> ստացածով։</w:t>
      </w:r>
    </w:p>
    <w:p w:rsidR="00D93B05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>7.</w:t>
      </w:r>
      <w:r w:rsidRPr="008F1B57">
        <w:rPr>
          <w:rFonts w:ascii="GHEA Grapalat" w:hAnsi="GHEA Grapalat"/>
          <w:sz w:val="20"/>
          <w:lang w:val="hy-AM"/>
        </w:rPr>
        <w:t>3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փոփոխություններ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լրացումներ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կարող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կատարվել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միայն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փոխադարձ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համաձայնությամբ՝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նոր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կնքելու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միջոցով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որը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կհանդիսանա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անբաժանելի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մասը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BD4A96" w:rsidRDefault="00D93B05" w:rsidP="00D93B05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7.3.1 </w:t>
      </w:r>
      <w:r w:rsidRPr="00BD4A96">
        <w:rPr>
          <w:rFonts w:ascii="GHEA Grapalat" w:hAnsi="GHEA Grapalat" w:cs="Sylfaen"/>
          <w:sz w:val="20"/>
          <w:lang w:val="pt-BR"/>
        </w:rPr>
        <w:t>Պայմանագիրը չի կարող փոփոխվել կողմերի պարտա</w:t>
      </w:r>
      <w:r w:rsidRPr="00BD4A96">
        <w:rPr>
          <w:rFonts w:ascii="GHEA Grapalat" w:hAnsi="GHEA Grapalat" w:cs="Sylfaen"/>
          <w:sz w:val="20"/>
          <w:lang w:val="pt-BR"/>
        </w:rPr>
        <w:softHyphen/>
        <w:t>վորու</w:t>
      </w:r>
      <w:r w:rsidRPr="00BD4A96">
        <w:rPr>
          <w:rFonts w:ascii="GHEA Grapalat" w:hAnsi="GHEA Grapalat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D93B05" w:rsidRPr="00BD4A96" w:rsidRDefault="00D93B05" w:rsidP="00D93B05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BD4A96">
        <w:rPr>
          <w:rFonts w:ascii="GHEA Grapalat" w:hAnsi="GHEA Grapalat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D93B05" w:rsidRPr="00D93B05" w:rsidRDefault="00D93B05" w:rsidP="00D93B05">
      <w:pPr>
        <w:ind w:firstLine="630"/>
        <w:jc w:val="both"/>
        <w:rPr>
          <w:rFonts w:ascii="GHEA Grapalat" w:hAnsi="GHEA Grapalat" w:cs="Sylfaen"/>
          <w:sz w:val="20"/>
          <w:lang w:val="pt-BR"/>
        </w:rPr>
      </w:pPr>
      <w:r w:rsidRPr="00BD4A96">
        <w:rPr>
          <w:rFonts w:ascii="GHEA Grapalat" w:hAnsi="GHEA Grapalat" w:cs="Sylfaen"/>
          <w:sz w:val="20"/>
          <w:lang w:val="pt-BR"/>
        </w:rPr>
        <w:t>2) պայմանագրով նախատեսված ապրանքի, աշխատանքի կամ ծառայության շուկայական գների ավելի քան</w:t>
      </w:r>
      <w:r>
        <w:rPr>
          <w:rFonts w:ascii="GHEA Grapalat" w:hAnsi="GHEA Grapalat" w:cs="Sylfaen"/>
          <w:sz w:val="20"/>
          <w:lang w:val="pt-BR"/>
        </w:rPr>
        <w:t xml:space="preserve"> քսան տոկոսով փոփոխման դեպքերի:</w:t>
      </w:r>
    </w:p>
    <w:p w:rsidR="00D93B05" w:rsidRPr="0023083D" w:rsidRDefault="00D93B05" w:rsidP="00D93B0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D4A96">
        <w:rPr>
          <w:rFonts w:ascii="GHEA Grapalat" w:hAnsi="GHEA Grapalat" w:cs="Sylfaen"/>
          <w:sz w:val="20"/>
          <w:lang w:val="pt-BR"/>
        </w:rPr>
        <w:t xml:space="preserve">Սույն պայմանագրում </w:t>
      </w:r>
      <w:r w:rsidRPr="00041261">
        <w:rPr>
          <w:rFonts w:ascii="GHEA Grapalat" w:hAnsi="GHEA Grapalat" w:cs="Sylfaen"/>
          <w:sz w:val="20"/>
          <w:lang w:val="pt-BR"/>
        </w:rPr>
        <w:t>չեն</w:t>
      </w:r>
      <w:r w:rsidRPr="00BD4A96">
        <w:rPr>
          <w:rFonts w:ascii="GHEA Grapalat" w:hAnsi="GHEA Grapalat" w:cs="Sylfaen"/>
          <w:sz w:val="20"/>
          <w:lang w:val="pt-BR"/>
        </w:rPr>
        <w:t xml:space="preserve"> կարող կատար</w:t>
      </w:r>
      <w:r w:rsidRPr="00041261">
        <w:rPr>
          <w:rFonts w:ascii="GHEA Grapalat" w:hAnsi="GHEA Grapalat" w:cs="Sylfaen"/>
          <w:sz w:val="20"/>
          <w:lang w:val="pt-BR"/>
        </w:rPr>
        <w:t>վ</w:t>
      </w:r>
      <w:r w:rsidRPr="00BD4A96">
        <w:rPr>
          <w:rFonts w:ascii="GHEA Grapalat" w:hAnsi="GHEA Grapalat" w:cs="Sylfaen"/>
          <w:sz w:val="20"/>
          <w:lang w:val="pt-BR"/>
        </w:rPr>
        <w:t>ել այնպիսի</w:t>
      </w:r>
      <w:r w:rsidRPr="0023083D">
        <w:rPr>
          <w:rFonts w:ascii="GHEA Grapalat" w:hAnsi="GHEA Grapalat"/>
          <w:sz w:val="20"/>
          <w:lang w:val="hy-AM"/>
        </w:rPr>
        <w:t xml:space="preserve"> փոփոխություններ, որոնք հանգեցնում են գնվող </w:t>
      </w:r>
      <w:r>
        <w:rPr>
          <w:rFonts w:ascii="GHEA Grapalat" w:hAnsi="GHEA Grapalat"/>
          <w:sz w:val="20"/>
        </w:rPr>
        <w:t>ծառայությունների</w:t>
      </w:r>
      <w:r w:rsidRPr="0023083D">
        <w:rPr>
          <w:rFonts w:ascii="GHEA Grapalat" w:hAnsi="GHEA Grapalat"/>
          <w:sz w:val="20"/>
          <w:lang w:val="hy-AM"/>
        </w:rPr>
        <w:t xml:space="preserve"> ծավալների կամ պայմանագրի գնի արհեստական փոփոխման:</w:t>
      </w:r>
    </w:p>
    <w:p w:rsidR="00D93B05" w:rsidRPr="0023083D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25015D">
        <w:rPr>
          <w:rFonts w:ascii="GHEA Grapalat" w:hAnsi="GHEA Grapalat" w:cs="Sylfaen"/>
          <w:sz w:val="20"/>
          <w:lang w:val="hy-AM"/>
        </w:rPr>
        <w:t>Ծառայության մատուց</w:t>
      </w:r>
      <w:r w:rsidRPr="0023083D">
        <w:rPr>
          <w:rFonts w:ascii="GHEA Grapalat" w:hAnsi="GHEA Grapalat" w:cs="Sylfaen"/>
          <w:sz w:val="20"/>
          <w:lang w:val="pt-BR"/>
        </w:rPr>
        <w:t>ման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ժամկետը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կարող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է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երկարաձգվել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մինչև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այդ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ժամկետը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լրանալը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պայմանագրի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կողմի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առաջարկության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առկայության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դեպքում</w:t>
      </w:r>
      <w:r w:rsidRPr="0023083D">
        <w:rPr>
          <w:rFonts w:ascii="GHEA Grapalat" w:hAnsi="GHEA Grapalat" w:cs="Times Armenian"/>
          <w:sz w:val="20"/>
          <w:lang w:val="pt-BR"/>
        </w:rPr>
        <w:t xml:space="preserve">` </w:t>
      </w:r>
      <w:r w:rsidRPr="0023083D">
        <w:rPr>
          <w:rFonts w:ascii="GHEA Grapalat" w:hAnsi="GHEA Grapalat" w:cs="Sylfaen"/>
          <w:sz w:val="20"/>
          <w:lang w:val="pt-BR"/>
        </w:rPr>
        <w:t>պայմանով</w:t>
      </w:r>
      <w:r w:rsidRPr="0023083D">
        <w:rPr>
          <w:rFonts w:ascii="GHEA Grapalat" w:hAnsi="GHEA Grapalat" w:cs="Times Armenian"/>
          <w:sz w:val="20"/>
          <w:lang w:val="pt-BR"/>
        </w:rPr>
        <w:t xml:space="preserve">, </w:t>
      </w:r>
      <w:r w:rsidRPr="0023083D">
        <w:rPr>
          <w:rFonts w:ascii="GHEA Grapalat" w:hAnsi="GHEA Grapalat" w:cs="Sylfaen"/>
          <w:sz w:val="20"/>
          <w:lang w:val="pt-BR"/>
        </w:rPr>
        <w:t>որ</w:t>
      </w:r>
      <w:r w:rsidRPr="0023083D">
        <w:rPr>
          <w:rFonts w:ascii="GHEA Grapalat" w:hAnsi="GHEA Grapalat"/>
          <w:sz w:val="20"/>
          <w:lang w:val="pt-BR"/>
        </w:rPr>
        <w:t>`</w:t>
      </w:r>
      <w:r w:rsidRPr="0023083D">
        <w:rPr>
          <w:rFonts w:ascii="GHEA Grapalat" w:hAnsi="GHEA Grapalat"/>
          <w:sz w:val="20"/>
          <w:lang w:val="hy-AM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Գնորդի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մոտ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չի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վերացել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գնման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առարկայի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օգտագործման</w:t>
      </w:r>
      <w:r w:rsidRPr="0023083D">
        <w:rPr>
          <w:rFonts w:ascii="GHEA Grapalat" w:hAnsi="GHEA Grapalat" w:cs="Times Armenian"/>
          <w:sz w:val="20"/>
          <w:lang w:val="pt-BR"/>
        </w:rPr>
        <w:t xml:space="preserve"> </w:t>
      </w:r>
      <w:r w:rsidRPr="0023083D">
        <w:rPr>
          <w:rFonts w:ascii="GHEA Grapalat" w:hAnsi="GHEA Grapalat" w:cs="Sylfaen"/>
          <w:sz w:val="20"/>
          <w:lang w:val="pt-BR"/>
        </w:rPr>
        <w:t>պահանջը</w:t>
      </w:r>
      <w:r w:rsidRPr="0023083D">
        <w:rPr>
          <w:rFonts w:ascii="GHEA Grapalat" w:hAnsi="GHEA Grapalat"/>
          <w:sz w:val="20"/>
          <w:lang w:val="pt-BR"/>
        </w:rPr>
        <w:t>.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F1B57">
        <w:rPr>
          <w:rFonts w:ascii="GHEA Grapalat" w:hAnsi="GHEA Grapalat"/>
          <w:sz w:val="20"/>
          <w:lang w:val="pt-BR"/>
        </w:rPr>
        <w:t>7.</w:t>
      </w:r>
      <w:r w:rsidRPr="008F1B57">
        <w:rPr>
          <w:rFonts w:ascii="GHEA Grapalat" w:hAnsi="GHEA Grapalat"/>
          <w:sz w:val="20"/>
          <w:lang w:val="hy-AM"/>
        </w:rPr>
        <w:t>4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են:</w:t>
      </w:r>
    </w:p>
    <w:p w:rsidR="00D93B05" w:rsidRPr="008F1B57" w:rsidRDefault="00D93B05" w:rsidP="00D93B0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F1B57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lastRenderedPageBreak/>
        <w:t>7.</w:t>
      </w:r>
      <w:r w:rsidRPr="008F1B57">
        <w:rPr>
          <w:rFonts w:ascii="GHEA Grapalat" w:hAnsi="GHEA Grapalat"/>
          <w:sz w:val="20"/>
          <w:lang w:val="hy-AM"/>
        </w:rPr>
        <w:t>5</w:t>
      </w:r>
      <w:r w:rsidRPr="008F1B57">
        <w:rPr>
          <w:rFonts w:ascii="GHEA Grapalat" w:hAnsi="GHEA Grapalat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կապակցությամբ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վեճերը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լուծվում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բանակցությունների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միջոցով։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Համաձայնություն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ձեռք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չբերելու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դեպքում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վեճերը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լուծվում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ՀՀ </w:t>
      </w:r>
      <w:r w:rsidRPr="008F1B57">
        <w:rPr>
          <w:rFonts w:ascii="GHEA Grapalat" w:hAnsi="GHEA Grapalat" w:cs="Sylfaen"/>
          <w:sz w:val="20"/>
          <w:lang w:val="pt-BR"/>
        </w:rPr>
        <w:t>դատարաններում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 xml:space="preserve">7.6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պայմանագիրը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կազմված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9F60D5">
        <w:rPr>
          <w:rFonts w:ascii="GHEA Grapalat" w:hAnsi="GHEA Grapalat" w:cs="Times Armenian"/>
          <w:sz w:val="20"/>
          <w:lang w:val="pt-BR"/>
        </w:rPr>
        <w:t>4</w:t>
      </w:r>
      <w:r w:rsidRPr="008F1B57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էջից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կնքվում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երկու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օրինակից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որոնք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ունեն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հավասարազոր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իրավաբանական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ուժ</w:t>
      </w:r>
      <w:r w:rsidRPr="008F1B57">
        <w:rPr>
          <w:rFonts w:ascii="GHEA Grapalat" w:hAnsi="GHEA Grapalat" w:cs="Times Armenian"/>
          <w:sz w:val="20"/>
          <w:lang w:val="pt-BR"/>
        </w:rPr>
        <w:t xml:space="preserve">: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NN 1, 2, 3 և 4 </w:t>
      </w:r>
      <w:r w:rsidRPr="008F1B57">
        <w:rPr>
          <w:rFonts w:ascii="GHEA Grapalat" w:hAnsi="GHEA Grapalat" w:cs="Sylfaen"/>
          <w:sz w:val="20"/>
          <w:lang w:val="pt-BR"/>
        </w:rPr>
        <w:t>հավելվածները՝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բաղկացած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623B01">
        <w:rPr>
          <w:rFonts w:ascii="GHEA Grapalat" w:hAnsi="GHEA Grapalat" w:cs="Times Armenian"/>
          <w:sz w:val="20"/>
          <w:lang w:val="pt-BR"/>
        </w:rPr>
        <w:t>4</w:t>
      </w:r>
      <w:r w:rsidRPr="008F1B57">
        <w:rPr>
          <w:rFonts w:ascii="GHEA Grapalat" w:hAnsi="GHEA Grapalat" w:cs="Times Armenian"/>
          <w:sz w:val="20"/>
          <w:lang w:val="pt-BR"/>
        </w:rPr>
        <w:t xml:space="preserve"> էջ</w:t>
      </w:r>
      <w:r w:rsidRPr="008F1B57">
        <w:rPr>
          <w:rFonts w:ascii="GHEA Grapalat" w:hAnsi="GHEA Grapalat" w:cs="Sylfaen"/>
          <w:sz w:val="20"/>
          <w:lang w:val="pt-BR"/>
        </w:rPr>
        <w:t>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հանդիսանում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են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անբաժանելի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մասը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յուրաքանչյուր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տրվում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 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մեկ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օրինակ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 xml:space="preserve">7.7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վճարային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պարտավորությունը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կարող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դադարել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ծագած՝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հակընդդեմ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պարտավորության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հաշվանցով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առանց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կողմերի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գրավոր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և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կնիքով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հաստատված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համաձայնության</w:t>
      </w:r>
      <w:r w:rsidRPr="008F1B57">
        <w:rPr>
          <w:rFonts w:ascii="GHEA Grapalat" w:hAnsi="GHEA Grapalat" w:cs="Times Armenian"/>
          <w:sz w:val="20"/>
          <w:lang w:val="pt-BR"/>
        </w:rPr>
        <w:t xml:space="preserve">: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ծագած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պահանջի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իրավունքը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չի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կարող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փոխանցվել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այլ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անձի</w:t>
      </w:r>
      <w:r w:rsidRPr="008F1B57">
        <w:rPr>
          <w:rFonts w:ascii="GHEA Grapalat" w:hAnsi="GHEA Grapalat" w:cs="Times Armenian"/>
          <w:sz w:val="20"/>
          <w:lang w:val="pt-BR"/>
        </w:rPr>
        <w:t xml:space="preserve">, </w:t>
      </w:r>
      <w:r w:rsidRPr="008F1B57">
        <w:rPr>
          <w:rFonts w:ascii="GHEA Grapalat" w:hAnsi="GHEA Grapalat" w:cs="Sylfaen"/>
          <w:sz w:val="20"/>
          <w:lang w:val="pt-BR"/>
        </w:rPr>
        <w:t>առանց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պարտապան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կողմի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գրավոր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համաձայնության</w:t>
      </w:r>
      <w:r w:rsidRPr="008F1B57">
        <w:rPr>
          <w:rFonts w:ascii="GHEA Grapalat" w:hAnsi="GHEA Grapalat" w:cs="Times Armenian"/>
          <w:sz w:val="20"/>
          <w:lang w:val="pt-BR"/>
        </w:rPr>
        <w:t>:</w:t>
      </w:r>
    </w:p>
    <w:p w:rsidR="00D93B05" w:rsidRPr="008F1B57" w:rsidRDefault="00D93B05" w:rsidP="00D93B05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F1B57">
        <w:rPr>
          <w:rFonts w:ascii="GHEA Grapalat" w:hAnsi="GHEA Grapalat"/>
          <w:sz w:val="20"/>
          <w:lang w:val="pt-BR"/>
        </w:rPr>
        <w:t xml:space="preserve">7.8 </w:t>
      </w:r>
      <w:r w:rsidRPr="008F1B57">
        <w:rPr>
          <w:rFonts w:ascii="GHEA Grapalat" w:hAnsi="GHEA Grapalat" w:cs="Sylfaen"/>
          <w:sz w:val="20"/>
          <w:lang w:val="pt-BR"/>
        </w:rPr>
        <w:t>Սույն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Պայմանագրի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նկատմամբ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կիրառվում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է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ՀՀ</w:t>
      </w:r>
      <w:r w:rsidRPr="008F1B57">
        <w:rPr>
          <w:rFonts w:ascii="GHEA Grapalat" w:hAnsi="GHEA Grapalat" w:cs="Times Armenia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sz w:val="20"/>
          <w:lang w:val="pt-BR"/>
        </w:rPr>
        <w:t>իրավունքը</w:t>
      </w:r>
      <w:r w:rsidRPr="008F1B57">
        <w:rPr>
          <w:rFonts w:ascii="GHEA Grapalat" w:hAnsi="GHEA Grapalat"/>
          <w:sz w:val="20"/>
          <w:lang w:val="pt-BR"/>
        </w:rPr>
        <w:t>:</w:t>
      </w:r>
    </w:p>
    <w:p w:rsidR="00D93B05" w:rsidRPr="008F1B57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</w:p>
    <w:p w:rsidR="00D93B05" w:rsidRDefault="00D93B05" w:rsidP="00D93B05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8F1B57">
        <w:rPr>
          <w:rFonts w:ascii="GHEA Grapalat" w:hAnsi="GHEA Grapalat" w:cs="Sylfaen"/>
          <w:b/>
          <w:sz w:val="20"/>
          <w:lang w:val="pt-BR"/>
        </w:rPr>
        <w:t>8.</w:t>
      </w:r>
      <w:r w:rsidRPr="008F1B57">
        <w:rPr>
          <w:rFonts w:ascii="GHEA Grapalat" w:hAnsi="GHEA Grapalat" w:cs="Sylfaen"/>
          <w:sz w:val="20"/>
          <w:lang w:val="pt-BR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Կողմերի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հասցեները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F1B57">
        <w:rPr>
          <w:rFonts w:ascii="GHEA Grapalat" w:hAnsi="GHEA Grapalat" w:cs="Sylfaen"/>
          <w:b/>
          <w:sz w:val="20"/>
          <w:lang w:val="nb-NO"/>
        </w:rPr>
        <w:t>բանկային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և</w:t>
      </w:r>
      <w:r w:rsidRPr="008F1B57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F1B57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D93B05" w:rsidRPr="00003F15" w:rsidRDefault="00D93B05" w:rsidP="00D93B05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D93B05" w:rsidRPr="008F1B57" w:rsidRDefault="00D93B05" w:rsidP="00D93B05">
      <w:pPr>
        <w:jc w:val="both"/>
        <w:rPr>
          <w:rFonts w:ascii="GHEA Grapalat" w:hAnsi="GHEA Grapalat"/>
          <w:i/>
          <w:sz w:val="20"/>
          <w:lang w:val="pt-BR" w:eastAsia="zh-CN"/>
        </w:rPr>
      </w:pPr>
      <w:r w:rsidRPr="008F1B57">
        <w:rPr>
          <w:rFonts w:ascii="GHEA Grapalat" w:hAnsi="GHEA Grapalat"/>
          <w:i/>
          <w:sz w:val="20"/>
          <w:lang w:val="pt-BR" w:eastAsia="zh-CN"/>
        </w:rPr>
        <w:t xml:space="preserve"> 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119"/>
        <w:gridCol w:w="2976"/>
      </w:tblGrid>
      <w:tr w:rsidR="00D93B05" w:rsidRPr="00594354" w:rsidTr="00C34810">
        <w:trPr>
          <w:trHeight w:val="3813"/>
        </w:trPr>
        <w:tc>
          <w:tcPr>
            <w:tcW w:w="2977" w:type="dxa"/>
          </w:tcPr>
          <w:p w:rsidR="00D93B05" w:rsidRDefault="00D93B05" w:rsidP="00C34810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ՊԱՏՎԻՐԱՏՈՒ</w:t>
            </w:r>
          </w:p>
          <w:p w:rsidR="00D93B05" w:rsidRPr="00003F15" w:rsidRDefault="00D93B05" w:rsidP="00C34810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D93B05" w:rsidRPr="00594354" w:rsidRDefault="00D93B05" w:rsidP="00C34810">
            <w:pPr>
              <w:ind w:left="-450"/>
              <w:rPr>
                <w:rFonts w:ascii="GHEA Grapalat" w:hAnsi="GHEA Grapalat" w:cs="Sylfaen"/>
                <w:sz w:val="20"/>
                <w:lang w:val="nb-NO"/>
              </w:rPr>
            </w:pPr>
          </w:p>
          <w:p w:rsidR="00D93B05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    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 xml:space="preserve">--------------------------------- </w:t>
            </w:r>
          </w:p>
          <w:p w:rsidR="00D93B05" w:rsidRPr="002D4CB7" w:rsidRDefault="00D93B05" w:rsidP="00C34810">
            <w:pPr>
              <w:ind w:left="-450"/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 xml:space="preserve"> 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D93B05" w:rsidRPr="00594354" w:rsidRDefault="00D93B05" w:rsidP="00C34810">
            <w:pPr>
              <w:ind w:left="-450"/>
              <w:rPr>
                <w:sz w:val="20"/>
                <w:lang w:val="pt-BR"/>
              </w:rPr>
            </w:pP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3119" w:type="dxa"/>
          </w:tcPr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Pr="00594354" w:rsidRDefault="00D93B05" w:rsidP="00C34810">
            <w:pPr>
              <w:ind w:left="2517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Default="00D93B05" w:rsidP="00C34810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93B05" w:rsidRPr="00594354" w:rsidRDefault="00D93B05" w:rsidP="00C34810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976" w:type="dxa"/>
          </w:tcPr>
          <w:p w:rsidR="00D93B05" w:rsidRDefault="00D93B05" w:rsidP="00C34810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ԿԱՏԱՐ</w:t>
            </w:r>
            <w:r w:rsidRPr="00594354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ՈՂ</w:t>
            </w:r>
          </w:p>
          <w:p w:rsidR="00D93B05" w:rsidRPr="00003F15" w:rsidRDefault="00D93B05" w:rsidP="00C34810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D93B05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D93B05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/>
                <w:sz w:val="20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</w:t>
            </w:r>
            <w:r>
              <w:rPr>
                <w:rFonts w:ascii="GHEA Grapalat" w:hAnsi="GHEA Grapalat"/>
                <w:sz w:val="20"/>
                <w:lang w:val="hy-AM"/>
              </w:rPr>
              <w:t>-------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2D4CB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>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D93B05" w:rsidRPr="00594354" w:rsidRDefault="00D93B05" w:rsidP="00C34810">
            <w:pPr>
              <w:ind w:left="-45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D93B05" w:rsidRPr="00803C1C" w:rsidRDefault="00D93B05" w:rsidP="00D93B05">
      <w:pPr>
        <w:pStyle w:val="BodyTextIndent3"/>
        <w:rPr>
          <w:rFonts w:ascii="GHEA Grapalat" w:hAnsi="GHEA Grapalat"/>
          <w:i/>
          <w:szCs w:val="24"/>
          <w:lang w:val="hy-AM" w:eastAsia="zh-CN"/>
        </w:rPr>
      </w:pPr>
    </w:p>
    <w:p w:rsidR="001F2554" w:rsidRPr="00B93317" w:rsidRDefault="001F2554" w:rsidP="003A7C75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3A7C75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C03107" w:rsidRPr="00B93317" w:rsidRDefault="00C03107" w:rsidP="00150015">
      <w:pPr>
        <w:spacing w:line="360" w:lineRule="auto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150015">
      <w:pPr>
        <w:spacing w:line="360" w:lineRule="auto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150015">
      <w:pPr>
        <w:spacing w:line="360" w:lineRule="auto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810D0A" w:rsidRDefault="00810D0A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361D5B" w:rsidRDefault="00361D5B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D93B05" w:rsidRDefault="00D93B05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</w:p>
    <w:p w:rsidR="003F345F" w:rsidRPr="00810D0A" w:rsidRDefault="003F345F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3A7C75">
        <w:rPr>
          <w:rFonts w:ascii="GHEA Grapalat" w:hAnsi="GHEA Grapalat" w:cs="Sylfaen"/>
          <w:b/>
          <w:sz w:val="22"/>
          <w:szCs w:val="22"/>
        </w:rPr>
        <w:lastRenderedPageBreak/>
        <w:t>Հավելված</w:t>
      </w:r>
      <w:r w:rsidRPr="00810D0A">
        <w:rPr>
          <w:rFonts w:ascii="GHEA Grapalat" w:hAnsi="GHEA Grapalat" w:cs="Sylfaen"/>
          <w:b/>
          <w:sz w:val="22"/>
          <w:szCs w:val="22"/>
        </w:rPr>
        <w:t xml:space="preserve"> N 1</w:t>
      </w:r>
    </w:p>
    <w:p w:rsidR="003F345F" w:rsidRPr="00810D0A" w:rsidRDefault="003F345F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810D0A">
        <w:rPr>
          <w:rFonts w:ascii="GHEA Grapalat" w:hAnsi="GHEA Grapalat" w:cs="Sylfaen"/>
          <w:b/>
          <w:sz w:val="22"/>
          <w:szCs w:val="22"/>
        </w:rPr>
        <w:t>«    »  «            » 201</w:t>
      </w:r>
      <w:r w:rsidR="004A0402" w:rsidRPr="00810D0A">
        <w:rPr>
          <w:rFonts w:ascii="GHEA Grapalat" w:hAnsi="GHEA Grapalat" w:cs="Sylfaen"/>
          <w:b/>
          <w:sz w:val="22"/>
          <w:szCs w:val="22"/>
        </w:rPr>
        <w:t>4</w:t>
      </w:r>
      <w:r w:rsidR="000D64DB" w:rsidRPr="00810D0A">
        <w:rPr>
          <w:rFonts w:ascii="GHEA Grapalat" w:hAnsi="GHEA Grapalat" w:cs="Sylfaen"/>
          <w:b/>
          <w:sz w:val="22"/>
          <w:szCs w:val="22"/>
        </w:rPr>
        <w:t xml:space="preserve"> </w:t>
      </w:r>
      <w:r w:rsidRPr="003A7C75">
        <w:rPr>
          <w:rFonts w:ascii="GHEA Grapalat" w:hAnsi="GHEA Grapalat" w:cs="Sylfaen"/>
          <w:b/>
          <w:sz w:val="22"/>
          <w:szCs w:val="22"/>
        </w:rPr>
        <w:t>թ</w:t>
      </w:r>
      <w:r w:rsidRPr="00810D0A">
        <w:rPr>
          <w:rFonts w:ascii="GHEA Grapalat" w:hAnsi="GHEA Grapalat" w:cs="Sylfaen"/>
          <w:b/>
          <w:sz w:val="22"/>
          <w:szCs w:val="22"/>
        </w:rPr>
        <w:t xml:space="preserve">. </w:t>
      </w:r>
      <w:r w:rsidRPr="003A7C75">
        <w:rPr>
          <w:rFonts w:ascii="GHEA Grapalat" w:hAnsi="GHEA Grapalat" w:cs="Sylfaen"/>
          <w:b/>
          <w:sz w:val="22"/>
          <w:szCs w:val="22"/>
        </w:rPr>
        <w:t>կնքված</w:t>
      </w:r>
    </w:p>
    <w:p w:rsidR="003F345F" w:rsidRPr="00810D0A" w:rsidRDefault="003F345F" w:rsidP="006402A6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810D0A">
        <w:rPr>
          <w:rFonts w:ascii="GHEA Grapalat" w:hAnsi="GHEA Grapalat" w:cs="Sylfaen"/>
          <w:b/>
          <w:sz w:val="22"/>
          <w:szCs w:val="22"/>
        </w:rPr>
        <w:t xml:space="preserve">N </w:t>
      </w:r>
      <w:r w:rsidR="00D93B05" w:rsidRPr="00D93B05">
        <w:rPr>
          <w:rFonts w:ascii="GHEA Grapalat" w:hAnsi="GHEA Grapalat" w:cs="Sylfaen"/>
          <w:b/>
          <w:sz w:val="22"/>
          <w:szCs w:val="22"/>
        </w:rPr>
        <w:t>ԴԾԻԳ-ՇՀԾՁԲ-14-11/1-2</w:t>
      </w:r>
      <w:r w:rsidR="00A81B0A" w:rsidRPr="00810D0A">
        <w:rPr>
          <w:rFonts w:ascii="GHEA Grapalat" w:hAnsi="GHEA Grapalat" w:cs="Sylfaen"/>
          <w:b/>
          <w:sz w:val="22"/>
          <w:szCs w:val="22"/>
        </w:rPr>
        <w:t xml:space="preserve"> </w:t>
      </w:r>
      <w:r w:rsidRPr="003A7C75">
        <w:rPr>
          <w:rFonts w:ascii="GHEA Grapalat" w:hAnsi="GHEA Grapalat" w:cs="Sylfaen"/>
          <w:b/>
          <w:sz w:val="22"/>
          <w:szCs w:val="22"/>
        </w:rPr>
        <w:t>պայմանագրի</w:t>
      </w:r>
    </w:p>
    <w:p w:rsidR="001F2554" w:rsidRPr="00B93317" w:rsidRDefault="001F2554" w:rsidP="003F345F">
      <w:pPr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</w:p>
    <w:p w:rsidR="001F2554" w:rsidRPr="00B93317" w:rsidRDefault="001F2554" w:rsidP="003F345F">
      <w:pPr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</w:p>
    <w:p w:rsidR="00810D0A" w:rsidRPr="0087181F" w:rsidRDefault="00810D0A" w:rsidP="00810D0A">
      <w:pPr>
        <w:jc w:val="center"/>
        <w:rPr>
          <w:rFonts w:ascii="Sylfaen" w:hAnsi="Sylfaen"/>
          <w:b/>
          <w:lang w:val="pt-BR"/>
        </w:rPr>
      </w:pPr>
    </w:p>
    <w:p w:rsidR="00D93B05" w:rsidRPr="00D93B05" w:rsidRDefault="00D93B05" w:rsidP="00D93B05">
      <w:pPr>
        <w:widowControl w:val="0"/>
        <w:jc w:val="center"/>
        <w:rPr>
          <w:rFonts w:ascii="GHEA Grapalat" w:hAnsi="GHEA Grapalat"/>
          <w:b/>
          <w:sz w:val="28"/>
          <w:szCs w:val="28"/>
          <w:lang w:val="pt-BR"/>
        </w:rPr>
      </w:pPr>
      <w:r w:rsidRPr="000940DC">
        <w:rPr>
          <w:rFonts w:ascii="GHEA Grapalat" w:hAnsi="GHEA Grapalat"/>
          <w:b/>
          <w:sz w:val="28"/>
          <w:szCs w:val="28"/>
        </w:rPr>
        <w:t>ՏԵԽՆԻԿԱԿԱՆ</w:t>
      </w:r>
      <w:r w:rsidRPr="00D93B05">
        <w:rPr>
          <w:rFonts w:ascii="GHEA Grapalat" w:hAnsi="GHEA Grapalat"/>
          <w:b/>
          <w:sz w:val="28"/>
          <w:szCs w:val="28"/>
          <w:lang w:val="pt-BR"/>
        </w:rPr>
        <w:t xml:space="preserve"> </w:t>
      </w:r>
      <w:r w:rsidRPr="000940DC">
        <w:rPr>
          <w:rFonts w:ascii="GHEA Grapalat" w:hAnsi="GHEA Grapalat"/>
          <w:b/>
          <w:sz w:val="28"/>
          <w:szCs w:val="28"/>
        </w:rPr>
        <w:t>ԲՆՈՒԹԱԳԻՐ</w:t>
      </w:r>
    </w:p>
    <w:p w:rsidR="00D93B05" w:rsidRPr="00D93B05" w:rsidRDefault="00D93B05" w:rsidP="00D93B05">
      <w:pPr>
        <w:widowControl w:val="0"/>
        <w:jc w:val="center"/>
        <w:rPr>
          <w:rFonts w:ascii="GHEA Grapalat" w:hAnsi="GHEA Grapalat"/>
          <w:b/>
          <w:lang w:val="pt-BR"/>
        </w:rPr>
      </w:pPr>
      <w:r w:rsidRPr="00E03A2B">
        <w:rPr>
          <w:rFonts w:ascii="GHEA Grapalat" w:hAnsi="GHEA Grapalat"/>
          <w:b/>
        </w:rPr>
        <w:t>ՀՀ</w:t>
      </w:r>
      <w:r w:rsidRPr="00D93B05">
        <w:rPr>
          <w:rFonts w:ascii="GHEA Grapalat" w:hAnsi="GHEA Grapalat"/>
          <w:b/>
          <w:lang w:val="pt-BR"/>
        </w:rPr>
        <w:t xml:space="preserve"> </w:t>
      </w:r>
      <w:r w:rsidRPr="00E03A2B">
        <w:rPr>
          <w:rFonts w:ascii="GHEA Grapalat" w:hAnsi="GHEA Grapalat"/>
          <w:b/>
        </w:rPr>
        <w:t>արդարադատության</w:t>
      </w:r>
      <w:r w:rsidRPr="00D93B05">
        <w:rPr>
          <w:rFonts w:ascii="GHEA Grapalat" w:hAnsi="GHEA Grapalat"/>
          <w:b/>
          <w:lang w:val="pt-BR"/>
        </w:rPr>
        <w:t xml:space="preserve"> </w:t>
      </w:r>
      <w:r w:rsidRPr="00E03A2B">
        <w:rPr>
          <w:rFonts w:ascii="GHEA Grapalat" w:hAnsi="GHEA Grapalat"/>
          <w:b/>
        </w:rPr>
        <w:t>նախարարության</w:t>
      </w:r>
      <w:r w:rsidRPr="00D93B05">
        <w:rPr>
          <w:rFonts w:ascii="GHEA Grapalat" w:hAnsi="GHEA Grapalat"/>
          <w:b/>
          <w:lang w:val="pt-BR"/>
        </w:rPr>
        <w:t xml:space="preserve"> 2014</w:t>
      </w:r>
      <w:r w:rsidRPr="00E03A2B">
        <w:rPr>
          <w:rFonts w:ascii="GHEA Grapalat" w:hAnsi="GHEA Grapalat"/>
          <w:b/>
        </w:rPr>
        <w:t>թ</w:t>
      </w:r>
      <w:r w:rsidRPr="00D93B05">
        <w:rPr>
          <w:rFonts w:ascii="GHEA Grapalat" w:hAnsi="GHEA Grapalat"/>
          <w:b/>
          <w:lang w:val="pt-BR"/>
        </w:rPr>
        <w:t xml:space="preserve">. </w:t>
      </w:r>
      <w:r w:rsidRPr="00E03A2B">
        <w:rPr>
          <w:rFonts w:ascii="GHEA Grapalat" w:hAnsi="GHEA Grapalat"/>
          <w:b/>
        </w:rPr>
        <w:t>կարիքների</w:t>
      </w:r>
      <w:r w:rsidRPr="00D93B05">
        <w:rPr>
          <w:rFonts w:ascii="GHEA Grapalat" w:hAnsi="GHEA Grapalat"/>
          <w:b/>
          <w:lang w:val="pt-BR"/>
        </w:rPr>
        <w:t xml:space="preserve"> </w:t>
      </w:r>
      <w:r w:rsidRPr="00E03A2B">
        <w:rPr>
          <w:rFonts w:ascii="GHEA Grapalat" w:hAnsi="GHEA Grapalat"/>
          <w:b/>
        </w:rPr>
        <w:t>համար</w:t>
      </w:r>
      <w:r w:rsidRPr="00D93B05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ինտերնետային</w:t>
      </w:r>
      <w:r w:rsidRPr="00D93B05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կապի</w:t>
      </w:r>
      <w:r w:rsidRPr="00D93B05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տրամադրման</w:t>
      </w:r>
      <w:r w:rsidRPr="00D93B05">
        <w:rPr>
          <w:rFonts w:ascii="GHEA Grapalat" w:hAnsi="GHEA Grapalat"/>
          <w:b/>
          <w:lang w:val="pt-BR"/>
        </w:rPr>
        <w:t xml:space="preserve"> </w:t>
      </w:r>
      <w:r>
        <w:rPr>
          <w:rFonts w:ascii="GHEA Grapalat" w:hAnsi="GHEA Grapalat"/>
          <w:b/>
        </w:rPr>
        <w:t>ծառայությունների</w:t>
      </w:r>
    </w:p>
    <w:p w:rsidR="00D93B05" w:rsidRPr="00D93B05" w:rsidRDefault="00D93B05" w:rsidP="00D93B05">
      <w:pPr>
        <w:widowControl w:val="0"/>
        <w:jc w:val="right"/>
        <w:rPr>
          <w:rFonts w:ascii="GHEA Grapalat" w:hAnsi="GHEA Grapalat"/>
          <w:lang w:val="pt-BR"/>
        </w:rPr>
      </w:pPr>
    </w:p>
    <w:p w:rsidR="00D93B05" w:rsidRPr="00D93B05" w:rsidRDefault="00D93B05" w:rsidP="00D93B05">
      <w:pPr>
        <w:widowControl w:val="0"/>
        <w:jc w:val="right"/>
        <w:rPr>
          <w:rFonts w:ascii="GHEA Grapalat" w:hAnsi="GHEA Grapalat"/>
          <w:lang w:val="pt-BR"/>
        </w:rPr>
      </w:pPr>
    </w:p>
    <w:tbl>
      <w:tblPr>
        <w:tblW w:w="0" w:type="auto"/>
        <w:jc w:val="center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8064"/>
      </w:tblGrid>
      <w:tr w:rsidR="00C0093B" w:rsidTr="00C0093B">
        <w:trPr>
          <w:trHeight w:val="305"/>
          <w:jc w:val="center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93B" w:rsidRDefault="00C0093B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Անվանումը</w:t>
            </w: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93B" w:rsidRDefault="00C0093B">
            <w:pPr>
              <w:widowControl w:val="0"/>
              <w:jc w:val="center"/>
              <w:rPr>
                <w:rFonts w:ascii="GHEA Grapalat" w:hAnsi="GHEA Grapalat"/>
                <w:b/>
                <w:lang w:val="hy-AM"/>
              </w:rPr>
            </w:pPr>
            <w:r>
              <w:rPr>
                <w:rFonts w:ascii="GHEA Grapalat" w:hAnsi="GHEA Grapalat"/>
                <w:b/>
                <w:lang w:val="hy-AM"/>
              </w:rPr>
              <w:t>Տեխնիկական բնութագիրը</w:t>
            </w:r>
          </w:p>
        </w:tc>
      </w:tr>
      <w:tr w:rsidR="00C0093B" w:rsidRPr="008C61B9" w:rsidTr="00C0093B">
        <w:trPr>
          <w:trHeight w:val="3941"/>
          <w:jc w:val="center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93B" w:rsidRDefault="00C0093B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</w:p>
          <w:p w:rsidR="00C0093B" w:rsidRDefault="00C0093B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</w:p>
          <w:p w:rsidR="00C0093B" w:rsidRDefault="00C0093B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Ինտերնետային</w:t>
            </w:r>
          </w:p>
          <w:p w:rsidR="00C0093B" w:rsidRDefault="00C0093B">
            <w:pPr>
              <w:widowControl w:val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ծառայություն</w:t>
            </w:r>
          </w:p>
          <w:p w:rsidR="00C0093B" w:rsidRDefault="00C0093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8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93B" w:rsidRDefault="00C0093B">
            <w:pPr>
              <w:widowControl w:val="0"/>
              <w:jc w:val="both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Ինտերնետ մուտքի հնարավորության ծառայությունը պետք է մատուցվի օպտիկական մալուխով</w:t>
            </w:r>
            <w:r>
              <w:rPr>
                <w:rFonts w:ascii="GHEA Grapalat" w:hAnsi="GHEA Grapalat"/>
              </w:rPr>
              <w:t xml:space="preserve">: </w:t>
            </w:r>
            <w:r>
              <w:rPr>
                <w:rFonts w:ascii="GHEA Grapalat" w:hAnsi="GHEA Grapalat"/>
                <w:lang w:val="hy-AM"/>
              </w:rPr>
              <w:t>Տվյալների փոխանցման անհրաժեշտ</w:t>
            </w:r>
            <w:r>
              <w:rPr>
                <w:rFonts w:ascii="GHEA Grapalat" w:hAnsi="GHEA Grapalat"/>
              </w:rPr>
              <w:t xml:space="preserve"> երաշխավորված </w:t>
            </w:r>
            <w:r>
              <w:rPr>
                <w:rFonts w:ascii="GHEA Grapalat" w:hAnsi="GHEA Grapalat"/>
                <w:lang w:val="hy-AM"/>
              </w:rPr>
              <w:t>արագությունը</w:t>
            </w:r>
            <w:r>
              <w:rPr>
                <w:rFonts w:ascii="GHEA Grapalat" w:hAnsi="GHEA Grapalat"/>
              </w:rPr>
              <w:t xml:space="preserve"> (CIR)</w:t>
            </w:r>
            <w:r>
              <w:rPr>
                <w:rFonts w:ascii="GHEA Grapalat" w:hAnsi="GHEA Grapalat"/>
                <w:lang w:val="hy-AM"/>
              </w:rPr>
              <w:t>՝</w:t>
            </w:r>
          </w:p>
          <w:p w:rsidR="00C0093B" w:rsidRDefault="00C0093B">
            <w:pPr>
              <w:widowControl w:val="0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Ներհոսք/Արտահոսք-</w:t>
            </w:r>
            <w:r>
              <w:rPr>
                <w:rFonts w:ascii="GHEA Grapalat" w:hAnsi="GHEA Grapalat"/>
              </w:rPr>
              <w:t>30</w:t>
            </w:r>
            <w:r>
              <w:rPr>
                <w:rFonts w:ascii="GHEA Grapalat" w:hAnsi="GHEA Grapalat"/>
                <w:lang w:val="hy-AM"/>
              </w:rPr>
              <w:t>/</w:t>
            </w:r>
            <w:r>
              <w:rPr>
                <w:rFonts w:ascii="GHEA Grapalat" w:hAnsi="GHEA Grapalat"/>
              </w:rPr>
              <w:t>30</w:t>
            </w:r>
            <w:r>
              <w:rPr>
                <w:rFonts w:ascii="GHEA Grapalat" w:hAnsi="GHEA Grapalat"/>
                <w:lang w:val="hy-AM"/>
              </w:rPr>
              <w:t>Մբիթ/վրկ (Հալաբյան 41ա հասցե)</w:t>
            </w:r>
            <w:r>
              <w:rPr>
                <w:rFonts w:ascii="GHEA Grapalat" w:hAnsi="GHEA Grapalat"/>
              </w:rPr>
              <w:t xml:space="preserve">, </w:t>
            </w:r>
            <w:r>
              <w:rPr>
                <w:rFonts w:ascii="GHEA Grapalat" w:hAnsi="GHEA Grapalat"/>
                <w:lang w:val="hy-AM"/>
              </w:rPr>
              <w:t>Ներհոսք/Արտահոսք-</w:t>
            </w:r>
            <w:r>
              <w:rPr>
                <w:rFonts w:ascii="GHEA Grapalat" w:hAnsi="GHEA Grapalat"/>
              </w:rPr>
              <w:t>10</w:t>
            </w:r>
            <w:r>
              <w:rPr>
                <w:rFonts w:ascii="GHEA Grapalat" w:hAnsi="GHEA Grapalat"/>
                <w:lang w:val="hy-AM"/>
              </w:rPr>
              <w:t>/</w:t>
            </w:r>
            <w:r>
              <w:rPr>
                <w:rFonts w:ascii="GHEA Grapalat" w:hAnsi="GHEA Grapalat"/>
              </w:rPr>
              <w:t>10</w:t>
            </w:r>
            <w:r>
              <w:rPr>
                <w:rFonts w:ascii="GHEA Grapalat" w:hAnsi="GHEA Grapalat"/>
                <w:lang w:val="hy-AM"/>
              </w:rPr>
              <w:t>Մբիթ/վրկ</w:t>
            </w:r>
            <w:r>
              <w:rPr>
                <w:rFonts w:ascii="GHEA Grapalat" w:hAnsi="GHEA Grapalat"/>
              </w:rPr>
              <w:t xml:space="preserve"> (</w:t>
            </w:r>
            <w:r>
              <w:rPr>
                <w:rFonts w:ascii="GHEA Grapalat" w:hAnsi="GHEA Grapalat"/>
                <w:lang w:val="hy-AM"/>
              </w:rPr>
              <w:t>Կոմիտաս 49/3 հասցե</w:t>
            </w:r>
            <w:r>
              <w:rPr>
                <w:rFonts w:ascii="GHEA Grapalat" w:hAnsi="GHEA Grapalat"/>
              </w:rPr>
              <w:t>):</w:t>
            </w:r>
          </w:p>
          <w:p w:rsidR="00C0093B" w:rsidRDefault="00C0093B">
            <w:pPr>
              <w:widowControl w:val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Իրական </w:t>
            </w:r>
            <w:r>
              <w:rPr>
                <w:rFonts w:ascii="GHEA Grapalat" w:hAnsi="GHEA Grapalat"/>
              </w:rPr>
              <w:t>20</w:t>
            </w:r>
            <w:r>
              <w:rPr>
                <w:rFonts w:ascii="GHEA Grapalat" w:hAnsi="GHEA Grapalat"/>
                <w:lang w:val="hy-AM"/>
              </w:rPr>
              <w:t xml:space="preserve"> IP հասցեների տրամադրում</w:t>
            </w:r>
          </w:p>
          <w:p w:rsidR="00C0093B" w:rsidRDefault="00C0093B">
            <w:pPr>
              <w:widowControl w:val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Կայքի տեղակայման ծառայությունը պետք է իրականացվի վիրտուալ առանձնացված սերվեր (Virtual Dedicated Server,VDS) տեխնոլոգիայի հիման վրա՝ հետևյալ նվազագույն տեխնիկական պայմաններով՝</w:t>
            </w:r>
          </w:p>
          <w:p w:rsidR="00C0093B" w:rsidRDefault="00C0093B" w:rsidP="00C0093B">
            <w:pPr>
              <w:widowControl w:val="0"/>
              <w:numPr>
                <w:ilvl w:val="0"/>
                <w:numId w:val="13"/>
              </w:numPr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Կոշտ սկավառակի ծավալ (Hard Disk Space) – 200 Գբ</w:t>
            </w:r>
          </w:p>
          <w:p w:rsidR="00C0093B" w:rsidRDefault="00C0093B" w:rsidP="00C0093B">
            <w:pPr>
              <w:widowControl w:val="0"/>
              <w:numPr>
                <w:ilvl w:val="0"/>
                <w:numId w:val="13"/>
              </w:numPr>
              <w:jc w:val="both"/>
              <w:rPr>
                <w:rFonts w:ascii="GHEA Grapalat" w:hAnsi="GHEA Grapalat"/>
                <w:lang w:val="hy-AM"/>
              </w:rPr>
            </w:pPr>
            <w:r w:rsidRPr="00C0093B">
              <w:rPr>
                <w:rFonts w:ascii="GHEA Grapalat" w:hAnsi="GHEA Grapalat"/>
                <w:lang w:val="hy-AM"/>
              </w:rPr>
              <w:t>DNS ծառայություն, ծ</w:t>
            </w:r>
            <w:r>
              <w:rPr>
                <w:rFonts w:ascii="GHEA Grapalat" w:hAnsi="GHEA Grapalat"/>
                <w:lang w:val="hy-AM"/>
              </w:rPr>
              <w:t>րագրային փաթեթների տեղադրում (WWW, Mail, PHP, MySQL և այլն)</w:t>
            </w:r>
          </w:p>
        </w:tc>
      </w:tr>
    </w:tbl>
    <w:p w:rsidR="001F2554" w:rsidRPr="00D93B05" w:rsidRDefault="001F2554" w:rsidP="00FA4C04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:rsidR="001F2554" w:rsidRPr="00B93317" w:rsidRDefault="001F2554" w:rsidP="00FA4C04">
      <w:pPr>
        <w:rPr>
          <w:rFonts w:ascii="GHEA Grapalat" w:hAnsi="GHEA Grapalat" w:cs="Sylfaen"/>
          <w:b/>
          <w:sz w:val="22"/>
          <w:szCs w:val="22"/>
          <w:lang w:val="pt-BR"/>
        </w:rPr>
      </w:pPr>
    </w:p>
    <w:tbl>
      <w:tblPr>
        <w:tblW w:w="9072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3119"/>
        <w:gridCol w:w="2976"/>
      </w:tblGrid>
      <w:tr w:rsidR="00810D0A" w:rsidRPr="00594354" w:rsidTr="00810D0A">
        <w:trPr>
          <w:trHeight w:val="3813"/>
          <w:jc w:val="center"/>
        </w:trPr>
        <w:tc>
          <w:tcPr>
            <w:tcW w:w="2977" w:type="dxa"/>
          </w:tcPr>
          <w:p w:rsidR="00810D0A" w:rsidRDefault="00810D0A" w:rsidP="001714BE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ՊԱՏՎԻՐԱՏՈՒ</w:t>
            </w:r>
          </w:p>
          <w:p w:rsidR="00810D0A" w:rsidRPr="00003F15" w:rsidRDefault="00810D0A" w:rsidP="001714BE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810D0A" w:rsidRPr="00594354" w:rsidRDefault="00810D0A" w:rsidP="001714BE">
            <w:pPr>
              <w:ind w:left="-450"/>
              <w:rPr>
                <w:rFonts w:ascii="GHEA Grapalat" w:hAnsi="GHEA Grapalat" w:cs="Sylfaen"/>
                <w:sz w:val="20"/>
                <w:lang w:val="nb-NO"/>
              </w:rPr>
            </w:pPr>
          </w:p>
          <w:p w:rsidR="00810D0A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</w:rPr>
              <w:t xml:space="preserve">     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 xml:space="preserve">--------------------------------- </w:t>
            </w:r>
          </w:p>
          <w:p w:rsidR="00810D0A" w:rsidRPr="002D4CB7" w:rsidRDefault="00810D0A" w:rsidP="001714BE">
            <w:pPr>
              <w:ind w:left="-450"/>
              <w:jc w:val="center"/>
              <w:rPr>
                <w:rFonts w:ascii="GHEA Grapalat" w:hAnsi="GHEA Grapalat"/>
                <w:sz w:val="16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 xml:space="preserve"> 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810D0A" w:rsidRPr="00594354" w:rsidRDefault="00810D0A" w:rsidP="001714BE">
            <w:pPr>
              <w:ind w:left="-450"/>
              <w:rPr>
                <w:sz w:val="20"/>
                <w:lang w:val="pt-BR"/>
              </w:rPr>
            </w:pP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  <w:tc>
          <w:tcPr>
            <w:tcW w:w="3119" w:type="dxa"/>
          </w:tcPr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Pr="00594354" w:rsidRDefault="00810D0A" w:rsidP="001714BE">
            <w:pPr>
              <w:ind w:left="2517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Default="00810D0A" w:rsidP="001714B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810D0A" w:rsidRPr="00594354" w:rsidRDefault="00810D0A" w:rsidP="001714B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976" w:type="dxa"/>
          </w:tcPr>
          <w:p w:rsidR="00810D0A" w:rsidRDefault="00810D0A" w:rsidP="001714BE">
            <w:pPr>
              <w:spacing w:line="360" w:lineRule="auto"/>
              <w:ind w:left="-450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</w:rPr>
              <w:t>ԿԱՏԱՐ</w:t>
            </w:r>
            <w:r w:rsidRPr="00594354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ՈՂ</w:t>
            </w:r>
          </w:p>
          <w:p w:rsidR="00810D0A" w:rsidRPr="00003F15" w:rsidRDefault="00810D0A" w:rsidP="001714BE">
            <w:pPr>
              <w:spacing w:line="360" w:lineRule="auto"/>
              <w:ind w:left="34"/>
              <w:jc w:val="center"/>
              <w:rPr>
                <w:rFonts w:ascii="GHEA Grapalat" w:hAnsi="GHEA Grapalat"/>
                <w:b/>
                <w:spacing w:val="60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pacing w:val="60"/>
                <w:sz w:val="20"/>
                <w:lang w:val="hy-AM"/>
              </w:rPr>
              <w:t>________________________________________________________________________________</w:t>
            </w:r>
          </w:p>
          <w:p w:rsidR="00810D0A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810D0A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94354">
              <w:rPr>
                <w:rFonts w:ascii="GHEA Grapalat" w:hAnsi="GHEA Grapalat"/>
                <w:sz w:val="20"/>
                <w:lang w:val="pt-BR"/>
              </w:rPr>
              <w:t xml:space="preserve"> 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 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</w:t>
            </w:r>
            <w:r>
              <w:rPr>
                <w:rFonts w:ascii="GHEA Grapalat" w:hAnsi="GHEA Grapalat"/>
                <w:sz w:val="20"/>
                <w:lang w:val="hy-AM"/>
              </w:rPr>
              <w:t>-------</w:t>
            </w:r>
            <w:r w:rsidRPr="00594354">
              <w:rPr>
                <w:rFonts w:ascii="GHEA Grapalat" w:hAnsi="GHEA Grapalat"/>
                <w:sz w:val="20"/>
                <w:lang w:val="pt-BR"/>
              </w:rPr>
              <w:t>-----------------------</w:t>
            </w:r>
            <w:r w:rsidRPr="002D4CB7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D4CB7">
              <w:rPr>
                <w:rFonts w:ascii="GHEA Grapalat" w:hAnsi="GHEA Grapalat"/>
                <w:sz w:val="16"/>
                <w:lang w:val="pt-BR"/>
              </w:rPr>
              <w:t>(</w:t>
            </w:r>
            <w:r w:rsidRPr="002D4CB7">
              <w:rPr>
                <w:rFonts w:ascii="GHEA Grapalat" w:hAnsi="GHEA Grapalat" w:cs="Sylfaen"/>
                <w:sz w:val="16"/>
                <w:lang w:val="pt-BR"/>
              </w:rPr>
              <w:t>ստորագրություն</w:t>
            </w:r>
            <w:r w:rsidRPr="002D4CB7">
              <w:rPr>
                <w:rFonts w:ascii="GHEA Grapalat" w:hAnsi="GHEA Grapalat"/>
                <w:sz w:val="16"/>
                <w:lang w:val="pt-BR"/>
              </w:rPr>
              <w:t>)</w:t>
            </w:r>
          </w:p>
          <w:p w:rsidR="00810D0A" w:rsidRPr="00594354" w:rsidRDefault="00810D0A" w:rsidP="001714BE">
            <w:pPr>
              <w:ind w:left="-45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594354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94354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94354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3C1C2F" w:rsidRDefault="003C1C2F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8C61B9" w:rsidRDefault="008C61B9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</w:p>
    <w:p w:rsidR="008C61B9" w:rsidRPr="008C61B9" w:rsidRDefault="008C61B9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  <w:lang w:val="en-US"/>
        </w:rPr>
      </w:pPr>
      <w:bookmarkStart w:id="0" w:name="_GoBack"/>
      <w:bookmarkEnd w:id="0"/>
    </w:p>
    <w:p w:rsidR="003C1C2F" w:rsidRDefault="003C1C2F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A3012F" w:rsidRPr="008C61B9" w:rsidRDefault="00A3012F" w:rsidP="00A3012F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3A7C75">
        <w:rPr>
          <w:rFonts w:ascii="GHEA Grapalat" w:hAnsi="GHEA Grapalat" w:cs="Sylfaen"/>
          <w:b/>
          <w:sz w:val="22"/>
          <w:szCs w:val="22"/>
        </w:rPr>
        <w:lastRenderedPageBreak/>
        <w:t>Հավելված</w:t>
      </w:r>
      <w:r>
        <w:rPr>
          <w:rFonts w:ascii="GHEA Grapalat" w:hAnsi="GHEA Grapalat" w:cs="Sylfaen"/>
          <w:b/>
          <w:sz w:val="22"/>
          <w:szCs w:val="22"/>
        </w:rPr>
        <w:t xml:space="preserve"> N </w:t>
      </w:r>
      <w:r w:rsidRPr="008C61B9">
        <w:rPr>
          <w:rFonts w:ascii="GHEA Grapalat" w:hAnsi="GHEA Grapalat" w:cs="Sylfaen"/>
          <w:b/>
          <w:sz w:val="22"/>
          <w:szCs w:val="22"/>
        </w:rPr>
        <w:t>4</w:t>
      </w:r>
    </w:p>
    <w:p w:rsidR="00A3012F" w:rsidRPr="00810D0A" w:rsidRDefault="00A3012F" w:rsidP="00A3012F">
      <w:pPr>
        <w:jc w:val="right"/>
        <w:rPr>
          <w:rFonts w:ascii="GHEA Grapalat" w:hAnsi="GHEA Grapalat" w:cs="Sylfaen"/>
          <w:b/>
          <w:sz w:val="22"/>
          <w:szCs w:val="22"/>
        </w:rPr>
      </w:pPr>
      <w:r w:rsidRPr="00810D0A">
        <w:rPr>
          <w:rFonts w:ascii="GHEA Grapalat" w:hAnsi="GHEA Grapalat" w:cs="Sylfaen"/>
          <w:b/>
          <w:sz w:val="22"/>
          <w:szCs w:val="22"/>
        </w:rPr>
        <w:t xml:space="preserve">«    »  «            » 2014 </w:t>
      </w:r>
      <w:r w:rsidRPr="003A7C75">
        <w:rPr>
          <w:rFonts w:ascii="GHEA Grapalat" w:hAnsi="GHEA Grapalat" w:cs="Sylfaen"/>
          <w:b/>
          <w:sz w:val="22"/>
          <w:szCs w:val="22"/>
        </w:rPr>
        <w:t>թ</w:t>
      </w:r>
      <w:r w:rsidRPr="00810D0A">
        <w:rPr>
          <w:rFonts w:ascii="GHEA Grapalat" w:hAnsi="GHEA Grapalat" w:cs="Sylfaen"/>
          <w:b/>
          <w:sz w:val="22"/>
          <w:szCs w:val="22"/>
        </w:rPr>
        <w:t xml:space="preserve">. </w:t>
      </w:r>
      <w:r w:rsidRPr="003A7C75">
        <w:rPr>
          <w:rFonts w:ascii="GHEA Grapalat" w:hAnsi="GHEA Grapalat" w:cs="Sylfaen"/>
          <w:b/>
          <w:sz w:val="22"/>
          <w:szCs w:val="22"/>
        </w:rPr>
        <w:t>կնքված</w:t>
      </w:r>
    </w:p>
    <w:p w:rsidR="00361D5B" w:rsidRPr="000078A5" w:rsidRDefault="00A3012F" w:rsidP="00A3012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  <w:r w:rsidRPr="00810D0A">
        <w:rPr>
          <w:rFonts w:ascii="GHEA Grapalat" w:hAnsi="GHEA Grapalat" w:cs="Sylfaen"/>
          <w:b/>
          <w:sz w:val="22"/>
          <w:szCs w:val="22"/>
        </w:rPr>
        <w:t xml:space="preserve">N </w:t>
      </w:r>
      <w:r w:rsidRPr="00D93B05">
        <w:rPr>
          <w:rFonts w:ascii="GHEA Grapalat" w:hAnsi="GHEA Grapalat" w:cs="Sylfaen"/>
          <w:b/>
          <w:sz w:val="22"/>
          <w:szCs w:val="22"/>
        </w:rPr>
        <w:t>ԴԾԻԳ-ՇՀԾՁԲ-14-11/1-2</w:t>
      </w:r>
      <w:r w:rsidRPr="00810D0A">
        <w:rPr>
          <w:rFonts w:ascii="GHEA Grapalat" w:hAnsi="GHEA Grapalat" w:cs="Sylfaen"/>
          <w:b/>
          <w:sz w:val="22"/>
          <w:szCs w:val="22"/>
        </w:rPr>
        <w:t xml:space="preserve"> </w:t>
      </w:r>
      <w:r w:rsidRPr="003A7C75">
        <w:rPr>
          <w:rFonts w:ascii="GHEA Grapalat" w:hAnsi="GHEA Grapalat" w:cs="Sylfaen"/>
          <w:b/>
          <w:sz w:val="22"/>
          <w:szCs w:val="22"/>
        </w:rPr>
        <w:t>պայմանագրի</w:t>
      </w:r>
    </w:p>
    <w:p w:rsidR="00361D5B" w:rsidRPr="000078A5" w:rsidRDefault="00361D5B" w:rsidP="00361D5B">
      <w:pPr>
        <w:ind w:firstLine="567"/>
        <w:jc w:val="right"/>
        <w:rPr>
          <w:rFonts w:ascii="GHEA Grapalat" w:hAnsi="GHEA Grapalat"/>
          <w:i/>
          <w:sz w:val="22"/>
          <w:szCs w:val="22"/>
          <w:lang w:val="pt-BR"/>
        </w:rPr>
      </w:pPr>
    </w:p>
    <w:p w:rsidR="00361D5B" w:rsidRPr="000078A5" w:rsidRDefault="008C61B9" w:rsidP="00361D5B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</w:rPr>
        <w:pict>
          <v:rect id="_x0000_s1026" style="position:absolute;margin-left:450pt;margin-top:51.45pt;width:27pt;height:81pt;z-index:251659264" o:allowincell="f" stroked="f"/>
        </w:pict>
      </w:r>
    </w:p>
    <w:p w:rsidR="00361D5B" w:rsidRPr="00A70342" w:rsidRDefault="00361D5B" w:rsidP="00361D5B">
      <w:pPr>
        <w:ind w:left="360"/>
        <w:rPr>
          <w:rFonts w:ascii="GHEA Grapalat" w:hAnsi="GHEA Grapalat" w:cs="Sylfaen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 xml:space="preserve">                 </w:t>
      </w:r>
      <w:r w:rsidRPr="00A70342">
        <w:rPr>
          <w:rFonts w:ascii="GHEA Grapalat" w:hAnsi="GHEA Grapalat" w:cs="Sylfaen"/>
          <w:sz w:val="20"/>
          <w:szCs w:val="20"/>
        </w:rPr>
        <w:t>Կատարող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Պատվիրատու</w:t>
      </w:r>
    </w:p>
    <w:p w:rsidR="00361D5B" w:rsidRPr="00E54248" w:rsidRDefault="00361D5B" w:rsidP="00361D5B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361D5B" w:rsidRPr="00E54248" w:rsidRDefault="00361D5B" w:rsidP="00361D5B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361D5B" w:rsidRPr="00A70342" w:rsidRDefault="008C61B9" w:rsidP="00361D5B">
      <w:pPr>
        <w:ind w:left="360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</w:rPr>
        <w:pict>
          <v:rect id="_x0000_s1027" style="position:absolute;left:0;text-align:left;margin-left:153pt;margin-top:6.55pt;width:27pt;height:81pt;z-index:251660288" stroked="f"/>
        </w:pict>
      </w:r>
      <w:r w:rsidR="00361D5B" w:rsidRPr="00A70342">
        <w:rPr>
          <w:rFonts w:ascii="GHEA Grapalat" w:hAnsi="GHEA Grapalat" w:cs="Sylfaen"/>
          <w:sz w:val="20"/>
          <w:szCs w:val="20"/>
        </w:rPr>
        <w:t>գտնվելու վայրը</w:t>
      </w:r>
      <w:r w:rsidR="00361D5B" w:rsidRPr="00A70342">
        <w:rPr>
          <w:rFonts w:ascii="GHEA Grapalat" w:hAnsi="GHEA Grapalat"/>
          <w:sz w:val="20"/>
          <w:szCs w:val="20"/>
        </w:rPr>
        <w:t xml:space="preserve"> _____________                                             </w:t>
      </w:r>
      <w:r w:rsidR="00361D5B" w:rsidRPr="00A70342">
        <w:rPr>
          <w:rFonts w:ascii="GHEA Grapalat" w:hAnsi="GHEA Grapalat" w:cs="Sylfaen"/>
          <w:sz w:val="20"/>
          <w:szCs w:val="20"/>
        </w:rPr>
        <w:t>գտնվելու վայրը</w:t>
      </w:r>
      <w:r w:rsidR="00361D5B" w:rsidRPr="00A70342">
        <w:rPr>
          <w:rFonts w:ascii="GHEA Grapalat" w:hAnsi="GHEA Grapalat"/>
          <w:sz w:val="20"/>
          <w:szCs w:val="20"/>
        </w:rPr>
        <w:t xml:space="preserve"> </w:t>
      </w:r>
      <w:r w:rsidR="00361D5B">
        <w:rPr>
          <w:rFonts w:ascii="GHEA Grapalat" w:hAnsi="GHEA Grapalat"/>
          <w:sz w:val="20"/>
          <w:szCs w:val="20"/>
        </w:rPr>
        <w:t>_</w:t>
      </w:r>
      <w:r w:rsidR="00361D5B" w:rsidRPr="00A70342">
        <w:rPr>
          <w:rFonts w:ascii="GHEA Grapalat" w:hAnsi="GHEA Grapalat"/>
          <w:sz w:val="20"/>
          <w:szCs w:val="20"/>
        </w:rPr>
        <w:t>______________</w:t>
      </w:r>
    </w:p>
    <w:p w:rsidR="00361D5B" w:rsidRPr="00A70342" w:rsidRDefault="00361D5B" w:rsidP="00361D5B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 xml:space="preserve"> _________________________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GHEA Grapalat" w:hAnsi="GHEA Grapalat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>____________________________</w:t>
      </w:r>
    </w:p>
    <w:p w:rsidR="00361D5B" w:rsidRPr="00A70342" w:rsidRDefault="00361D5B" w:rsidP="00361D5B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>____________________________                                             ______________________________</w:t>
      </w:r>
    </w:p>
    <w:p w:rsidR="00361D5B" w:rsidRPr="00A70342" w:rsidRDefault="00361D5B" w:rsidP="00361D5B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 xml:space="preserve"> ______________</w:t>
      </w:r>
      <w:r w:rsidRPr="00A70342">
        <w:rPr>
          <w:rFonts w:ascii="GHEA Grapalat" w:hAnsi="GHEA Grapalat" w:cs="Sylfaen"/>
          <w:sz w:val="20"/>
          <w:szCs w:val="20"/>
        </w:rPr>
        <w:t>________</w:t>
      </w:r>
      <w:r w:rsidRPr="00A70342">
        <w:rPr>
          <w:rFonts w:ascii="GHEA Grapalat" w:hAnsi="GHEA Grapalat"/>
          <w:sz w:val="20"/>
          <w:szCs w:val="20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>__________________________</w:t>
      </w:r>
    </w:p>
    <w:p w:rsidR="00361D5B" w:rsidRPr="00E54248" w:rsidRDefault="00361D5B" w:rsidP="00361D5B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361D5B" w:rsidRPr="00E54248" w:rsidRDefault="00361D5B" w:rsidP="00361D5B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E54248">
        <w:rPr>
          <w:rFonts w:ascii="GHEA Grapalat" w:hAnsi="GHEA Grapalat"/>
          <w:b/>
          <w:sz w:val="20"/>
          <w:szCs w:val="20"/>
        </w:rPr>
        <w:t xml:space="preserve"> N</w:t>
      </w:r>
    </w:p>
    <w:p w:rsidR="00361D5B" w:rsidRPr="00E54248" w:rsidRDefault="00361D5B" w:rsidP="00361D5B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/>
          <w:b/>
          <w:sz w:val="20"/>
          <w:szCs w:val="20"/>
        </w:rPr>
        <w:t xml:space="preserve"> </w:t>
      </w:r>
      <w:r w:rsidRPr="00E54248">
        <w:rPr>
          <w:rFonts w:ascii="GHEA Grapalat" w:hAnsi="GHEA Grapalat" w:cs="Sylfaen"/>
          <w:b/>
          <w:sz w:val="20"/>
          <w:szCs w:val="20"/>
        </w:rPr>
        <w:t>ՀԱՆՁՆՄԱՆ-ԸՆԴՈՒՆՄԱՆ</w:t>
      </w:r>
    </w:p>
    <w:p w:rsidR="00361D5B" w:rsidRPr="00E54248" w:rsidRDefault="00361D5B" w:rsidP="00361D5B">
      <w:pPr>
        <w:jc w:val="center"/>
        <w:rPr>
          <w:rFonts w:ascii="GHEA Grapalat" w:hAnsi="GHEA Grapalat"/>
          <w:sz w:val="20"/>
          <w:szCs w:val="20"/>
        </w:rPr>
      </w:pPr>
    </w:p>
    <w:p w:rsidR="00361D5B" w:rsidRPr="00B00D1D" w:rsidRDefault="00361D5B" w:rsidP="00361D5B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361D5B" w:rsidRPr="00B00D1D" w:rsidRDefault="00361D5B" w:rsidP="00361D5B">
      <w:pPr>
        <w:jc w:val="center"/>
        <w:rPr>
          <w:rFonts w:ascii="GHEA Grapalat" w:hAnsi="GHEA Grapalat"/>
        </w:rPr>
      </w:pPr>
    </w:p>
    <w:p w:rsidR="00361D5B" w:rsidRPr="00B00D1D" w:rsidRDefault="00361D5B" w:rsidP="00361D5B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361D5B" w:rsidRPr="00B00D1D" w:rsidRDefault="00361D5B" w:rsidP="00361D5B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361D5B" w:rsidRPr="00B00D1D" w:rsidRDefault="00361D5B" w:rsidP="00361D5B">
      <w:pPr>
        <w:rPr>
          <w:rFonts w:ascii="GHEA Grapalat" w:hAnsi="GHEA Grapalat" w:cs="Sylfaen"/>
        </w:rPr>
      </w:pPr>
      <w:r w:rsidRPr="00B00D1D">
        <w:rPr>
          <w:rFonts w:ascii="GHEA Grapalat" w:hAnsi="GHEA Grapalat" w:cs="Sylfaen"/>
        </w:rPr>
        <w:t>Պայմանագրի կնքման ամսաթիվը`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թ.</w:t>
      </w:r>
    </w:p>
    <w:p w:rsidR="00361D5B" w:rsidRPr="00B00D1D" w:rsidRDefault="00361D5B" w:rsidP="00361D5B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 w:cs="Sylfaen"/>
        </w:rPr>
        <w:t>Պայմանագրի համարը`</w:t>
      </w:r>
      <w:r w:rsidRPr="00B00D1D">
        <w:rPr>
          <w:rFonts w:ascii="GHEA Grapalat" w:hAnsi="GHEA Grapalat"/>
        </w:rPr>
        <w:t xml:space="preserve"> __________</w:t>
      </w:r>
    </w:p>
    <w:p w:rsidR="00361D5B" w:rsidRPr="00B00D1D" w:rsidRDefault="00361D5B" w:rsidP="00361D5B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Պատվիրատուն՝ ի դեմս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>___________ և Կատարողը՝ ի դեմս___________________________________________________________________,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361D5B" w:rsidRPr="00B00D1D" w:rsidRDefault="00361D5B" w:rsidP="00361D5B">
      <w:pPr>
        <w:ind w:firstLine="375"/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Պայմանագրի շրջանակներում Կատարողը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20___թ-ից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թ. ընկած ժամանակահատվածում իրականացրել</w:t>
      </w:r>
      <w:r>
        <w:rPr>
          <w:rFonts w:ascii="GHEA Grapalat" w:hAnsi="GHEA Grapalat"/>
        </w:rPr>
        <w:t xml:space="preserve"> է հետևյալ ծառայություններ</w:t>
      </w:r>
      <w:r w:rsidRPr="00B00D1D">
        <w:rPr>
          <w:rFonts w:ascii="GHEA Grapalat" w:hAnsi="GHEA Grapalat"/>
        </w:rPr>
        <w:t xml:space="preserve">ը                                                                                                                                                 </w:t>
      </w:r>
    </w:p>
    <w:tbl>
      <w:tblPr>
        <w:tblStyle w:val="TableGrid"/>
        <w:tblW w:w="9108" w:type="dxa"/>
        <w:tblLayout w:type="fixed"/>
        <w:tblLook w:val="01E0" w:firstRow="1" w:lastRow="1" w:firstColumn="1" w:lastColumn="1" w:noHBand="0" w:noVBand="0"/>
      </w:tblPr>
      <w:tblGrid>
        <w:gridCol w:w="2340"/>
        <w:gridCol w:w="1548"/>
        <w:gridCol w:w="1928"/>
        <w:gridCol w:w="1564"/>
        <w:gridCol w:w="1728"/>
      </w:tblGrid>
      <w:tr w:rsidR="00361D5B" w:rsidRPr="00A70342" w:rsidTr="001714BE">
        <w:trPr>
          <w:trHeight w:val="1193"/>
        </w:trPr>
        <w:tc>
          <w:tcPr>
            <w:tcW w:w="2340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0342">
              <w:rPr>
                <w:rFonts w:ascii="GHEA Grapalat" w:hAnsi="GHEA Grapalat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548" w:type="dxa"/>
            <w:vAlign w:val="center"/>
          </w:tcPr>
          <w:p w:rsidR="00361D5B" w:rsidRPr="00A70342" w:rsidRDefault="00361D5B" w:rsidP="001714BE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0342">
              <w:rPr>
                <w:rFonts w:ascii="GHEA Grapalat" w:hAnsi="GHEA Grapalat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928" w:type="dxa"/>
            <w:vAlign w:val="center"/>
          </w:tcPr>
          <w:p w:rsidR="00361D5B" w:rsidRPr="00A70342" w:rsidRDefault="00361D5B" w:rsidP="001714BE">
            <w:pPr>
              <w:ind w:right="-108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Ծառայությունների</w:t>
            </w:r>
            <w:r w:rsidRPr="00A70342">
              <w:rPr>
                <w:rFonts w:ascii="GHEA Grapalat" w:hAnsi="GHEA Grapalat"/>
                <w:sz w:val="20"/>
                <w:szCs w:val="20"/>
              </w:rPr>
              <w:t>կատարման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361D5B" w:rsidRPr="00A70342" w:rsidRDefault="00361D5B" w:rsidP="001714BE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0342">
              <w:rPr>
                <w:rFonts w:ascii="GHEA Grapalat" w:hAnsi="GHEA Grapalat"/>
                <w:sz w:val="20"/>
                <w:szCs w:val="20"/>
              </w:rPr>
              <w:t>Վճարման ենթակա գումարը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361D5B" w:rsidRPr="00A70342" w:rsidRDefault="00361D5B" w:rsidP="001714BE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70342">
              <w:rPr>
                <w:rFonts w:ascii="GHEA Grapalat" w:hAnsi="GHEA Grapalat"/>
                <w:sz w:val="20"/>
                <w:szCs w:val="20"/>
              </w:rPr>
              <w:t>Վճարման ժամկետը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  <w:t>(ըստ ժամա-</w:t>
            </w:r>
            <w:r w:rsidRPr="00A70342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361D5B" w:rsidRPr="00A70342" w:rsidTr="001714BE">
        <w:trPr>
          <w:trHeight w:val="215"/>
        </w:trPr>
        <w:tc>
          <w:tcPr>
            <w:tcW w:w="2340" w:type="dxa"/>
            <w:vAlign w:val="center"/>
          </w:tcPr>
          <w:p w:rsidR="00361D5B" w:rsidRPr="00A70342" w:rsidRDefault="00361D5B" w:rsidP="001714BE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8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61D5B" w:rsidRPr="00A70342" w:rsidTr="001714BE">
        <w:trPr>
          <w:trHeight w:val="20"/>
        </w:trPr>
        <w:tc>
          <w:tcPr>
            <w:tcW w:w="2340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2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61D5B" w:rsidRPr="00A70342" w:rsidTr="001714BE">
        <w:trPr>
          <w:trHeight w:val="20"/>
        </w:trPr>
        <w:tc>
          <w:tcPr>
            <w:tcW w:w="2340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2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361D5B" w:rsidRPr="00A70342" w:rsidRDefault="00361D5B" w:rsidP="001714B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61D5B" w:rsidRPr="00A70342" w:rsidTr="001714BE">
        <w:tc>
          <w:tcPr>
            <w:tcW w:w="2340" w:type="dxa"/>
          </w:tcPr>
          <w:p w:rsidR="00361D5B" w:rsidRPr="00A70342" w:rsidRDefault="00361D5B" w:rsidP="001714B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A70342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548" w:type="dxa"/>
          </w:tcPr>
          <w:p w:rsidR="00361D5B" w:rsidRPr="00A70342" w:rsidRDefault="00361D5B" w:rsidP="001714B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28" w:type="dxa"/>
          </w:tcPr>
          <w:p w:rsidR="00361D5B" w:rsidRPr="00A70342" w:rsidRDefault="00361D5B" w:rsidP="001714B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</w:tcPr>
          <w:p w:rsidR="00361D5B" w:rsidRPr="00A70342" w:rsidRDefault="00361D5B" w:rsidP="001714B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</w:tcPr>
          <w:p w:rsidR="00361D5B" w:rsidRPr="00A70342" w:rsidRDefault="00361D5B" w:rsidP="001714B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61D5B" w:rsidRPr="00B00D1D" w:rsidRDefault="00361D5B" w:rsidP="00361D5B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Վերոհիշյալ ծառայությունների </w:t>
      </w:r>
      <w:r w:rsidRPr="00B00D1D">
        <w:rPr>
          <w:rFonts w:ascii="GHEA Grapalat" w:hAnsi="GHEA Grapalat"/>
        </w:rPr>
        <w:t>կատարման վերաբերյալ բոլոր հաշիվ-ապրանքագրերը հանդիսանում են սույն արձանագրության բաղկացուցիչ մասը և կցվում են:</w:t>
      </w:r>
    </w:p>
    <w:p w:rsidR="00361D5B" w:rsidRPr="00E54248" w:rsidRDefault="00361D5B" w:rsidP="00361D5B">
      <w:pPr>
        <w:jc w:val="both"/>
        <w:rPr>
          <w:rFonts w:ascii="GHEA Grapalat" w:hAnsi="GHEA Grapalat"/>
          <w:strike/>
          <w:sz w:val="21"/>
          <w:szCs w:val="21"/>
        </w:rPr>
      </w:pPr>
    </w:p>
    <w:p w:rsidR="00361D5B" w:rsidRPr="00B00D1D" w:rsidRDefault="00361D5B" w:rsidP="00361D5B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>
        <w:rPr>
          <w:rFonts w:ascii="GHEA Grapalat" w:hAnsi="GHEA Grapalat" w:cs="Sylfaen"/>
        </w:rPr>
        <w:t xml:space="preserve">Ծառայությունը </w:t>
      </w:r>
      <w:r w:rsidRPr="00B00D1D">
        <w:rPr>
          <w:rFonts w:ascii="GHEA Grapalat" w:hAnsi="GHEA Grapalat" w:cs="Sylfaen"/>
        </w:rPr>
        <w:t xml:space="preserve"> հանձնեց</w:t>
      </w:r>
      <w:r w:rsidRPr="00B00D1D">
        <w:rPr>
          <w:rFonts w:ascii="GHEA Grapalat" w:hAnsi="GHEA Grapalat"/>
        </w:rPr>
        <w:t xml:space="preserve">                                           </w:t>
      </w:r>
      <w:r>
        <w:rPr>
          <w:rFonts w:ascii="GHEA Grapalat" w:hAnsi="GHEA Grapalat" w:cs="Sylfaen"/>
        </w:rPr>
        <w:t xml:space="preserve">Ծառայությունը </w:t>
      </w:r>
      <w:r w:rsidRPr="00B00D1D">
        <w:rPr>
          <w:rFonts w:ascii="GHEA Grapalat" w:hAnsi="GHEA Grapalat" w:cs="Sylfaen"/>
        </w:rPr>
        <w:t xml:space="preserve"> ընդունեց</w:t>
      </w:r>
    </w:p>
    <w:p w:rsidR="00361D5B" w:rsidRPr="00E54248" w:rsidRDefault="00361D5B" w:rsidP="00361D5B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361D5B" w:rsidRPr="00E54248" w:rsidRDefault="00361D5B" w:rsidP="00361D5B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361D5B" w:rsidRPr="00E54248" w:rsidRDefault="00361D5B" w:rsidP="00361D5B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361D5B" w:rsidRPr="00E54248" w:rsidRDefault="00361D5B" w:rsidP="00361D5B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361D5B" w:rsidRPr="000113A0" w:rsidRDefault="00361D5B" w:rsidP="00361D5B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p w:rsidR="00810D0A" w:rsidRDefault="00810D0A" w:rsidP="00150015">
      <w:pPr>
        <w:spacing w:line="360" w:lineRule="auto"/>
        <w:jc w:val="right"/>
        <w:rPr>
          <w:rFonts w:ascii="GHEA Grapalat" w:hAnsi="GHEA Grapalat"/>
          <w:b/>
          <w:sz w:val="22"/>
          <w:szCs w:val="22"/>
        </w:rPr>
      </w:pPr>
    </w:p>
    <w:sectPr w:rsidR="00810D0A" w:rsidSect="006962AE">
      <w:pgSz w:w="11906" w:h="16838"/>
      <w:pgMar w:top="540" w:right="926" w:bottom="28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C99"/>
    <w:multiLevelType w:val="hybridMultilevel"/>
    <w:tmpl w:val="30ACB9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50FD4"/>
    <w:multiLevelType w:val="multilevel"/>
    <w:tmpl w:val="F5D0F57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C936ADB"/>
    <w:multiLevelType w:val="hybridMultilevel"/>
    <w:tmpl w:val="AC027422"/>
    <w:lvl w:ilvl="0" w:tplc="C2DAA6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61BCE362">
      <w:numFmt w:val="none"/>
      <w:lvlText w:val=""/>
      <w:lvlJc w:val="left"/>
      <w:pPr>
        <w:tabs>
          <w:tab w:val="num" w:pos="360"/>
        </w:tabs>
      </w:pPr>
    </w:lvl>
    <w:lvl w:ilvl="2" w:tplc="EA6832AE">
      <w:numFmt w:val="none"/>
      <w:lvlText w:val=""/>
      <w:lvlJc w:val="left"/>
      <w:pPr>
        <w:tabs>
          <w:tab w:val="num" w:pos="360"/>
        </w:tabs>
      </w:pPr>
    </w:lvl>
    <w:lvl w:ilvl="3" w:tplc="8F88E58A">
      <w:numFmt w:val="none"/>
      <w:lvlText w:val=""/>
      <w:lvlJc w:val="left"/>
      <w:pPr>
        <w:tabs>
          <w:tab w:val="num" w:pos="360"/>
        </w:tabs>
      </w:pPr>
    </w:lvl>
    <w:lvl w:ilvl="4" w:tplc="9D02F628">
      <w:numFmt w:val="none"/>
      <w:lvlText w:val=""/>
      <w:lvlJc w:val="left"/>
      <w:pPr>
        <w:tabs>
          <w:tab w:val="num" w:pos="360"/>
        </w:tabs>
      </w:pPr>
    </w:lvl>
    <w:lvl w:ilvl="5" w:tplc="FDECD54A">
      <w:numFmt w:val="none"/>
      <w:lvlText w:val=""/>
      <w:lvlJc w:val="left"/>
      <w:pPr>
        <w:tabs>
          <w:tab w:val="num" w:pos="360"/>
        </w:tabs>
      </w:pPr>
    </w:lvl>
    <w:lvl w:ilvl="6" w:tplc="F35A8676">
      <w:numFmt w:val="none"/>
      <w:lvlText w:val=""/>
      <w:lvlJc w:val="left"/>
      <w:pPr>
        <w:tabs>
          <w:tab w:val="num" w:pos="360"/>
        </w:tabs>
      </w:pPr>
    </w:lvl>
    <w:lvl w:ilvl="7" w:tplc="F976C460">
      <w:numFmt w:val="none"/>
      <w:lvlText w:val=""/>
      <w:lvlJc w:val="left"/>
      <w:pPr>
        <w:tabs>
          <w:tab w:val="num" w:pos="360"/>
        </w:tabs>
      </w:pPr>
    </w:lvl>
    <w:lvl w:ilvl="8" w:tplc="375AC3FC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99B5EDD"/>
    <w:multiLevelType w:val="hybridMultilevel"/>
    <w:tmpl w:val="D5F49A2C"/>
    <w:lvl w:ilvl="0" w:tplc="08ECBBA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7E7B9D"/>
    <w:multiLevelType w:val="hybridMultilevel"/>
    <w:tmpl w:val="26A62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1"/>
  </w:num>
  <w:num w:numId="4">
    <w:abstractNumId w:val="8"/>
  </w:num>
  <w:num w:numId="5">
    <w:abstractNumId w:val="5"/>
  </w:num>
  <w:num w:numId="6">
    <w:abstractNumId w:val="2"/>
  </w:num>
  <w:num w:numId="7">
    <w:abstractNumId w:val="10"/>
  </w:num>
  <w:num w:numId="8">
    <w:abstractNumId w:val="4"/>
  </w:num>
  <w:num w:numId="9">
    <w:abstractNumId w:val="1"/>
  </w:num>
  <w:num w:numId="10">
    <w:abstractNumId w:val="6"/>
  </w:num>
  <w:num w:numId="11">
    <w:abstractNumId w:val="9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3F345F"/>
    <w:rsid w:val="00000706"/>
    <w:rsid w:val="00000E1C"/>
    <w:rsid w:val="00001073"/>
    <w:rsid w:val="000011F6"/>
    <w:rsid w:val="00001338"/>
    <w:rsid w:val="0000284E"/>
    <w:rsid w:val="00002F72"/>
    <w:rsid w:val="000031C4"/>
    <w:rsid w:val="0000420D"/>
    <w:rsid w:val="0000430E"/>
    <w:rsid w:val="00004CD7"/>
    <w:rsid w:val="0000572D"/>
    <w:rsid w:val="000075DA"/>
    <w:rsid w:val="000100E0"/>
    <w:rsid w:val="00011186"/>
    <w:rsid w:val="00011A96"/>
    <w:rsid w:val="000128A3"/>
    <w:rsid w:val="00012A4F"/>
    <w:rsid w:val="0001366B"/>
    <w:rsid w:val="00014310"/>
    <w:rsid w:val="00016221"/>
    <w:rsid w:val="000164DF"/>
    <w:rsid w:val="00016C86"/>
    <w:rsid w:val="00017A74"/>
    <w:rsid w:val="00017A99"/>
    <w:rsid w:val="00017E82"/>
    <w:rsid w:val="000211B8"/>
    <w:rsid w:val="00021751"/>
    <w:rsid w:val="0002300E"/>
    <w:rsid w:val="00023C23"/>
    <w:rsid w:val="000240CD"/>
    <w:rsid w:val="00024750"/>
    <w:rsid w:val="00025678"/>
    <w:rsid w:val="0002598D"/>
    <w:rsid w:val="00026154"/>
    <w:rsid w:val="00030C1E"/>
    <w:rsid w:val="00030DF4"/>
    <w:rsid w:val="00032244"/>
    <w:rsid w:val="00032368"/>
    <w:rsid w:val="000327CF"/>
    <w:rsid w:val="00033A98"/>
    <w:rsid w:val="00033BA6"/>
    <w:rsid w:val="00034FC5"/>
    <w:rsid w:val="000352D3"/>
    <w:rsid w:val="00035AAD"/>
    <w:rsid w:val="00036304"/>
    <w:rsid w:val="00036E85"/>
    <w:rsid w:val="0003727D"/>
    <w:rsid w:val="000405FD"/>
    <w:rsid w:val="00040EA7"/>
    <w:rsid w:val="000421D8"/>
    <w:rsid w:val="000427E5"/>
    <w:rsid w:val="0004356B"/>
    <w:rsid w:val="00043937"/>
    <w:rsid w:val="00045BBB"/>
    <w:rsid w:val="00046495"/>
    <w:rsid w:val="00046B89"/>
    <w:rsid w:val="00050511"/>
    <w:rsid w:val="000511D5"/>
    <w:rsid w:val="00052286"/>
    <w:rsid w:val="0005285E"/>
    <w:rsid w:val="0005295D"/>
    <w:rsid w:val="0005398B"/>
    <w:rsid w:val="00054888"/>
    <w:rsid w:val="00054982"/>
    <w:rsid w:val="00054D31"/>
    <w:rsid w:val="00055AEA"/>
    <w:rsid w:val="00055B5E"/>
    <w:rsid w:val="00056876"/>
    <w:rsid w:val="00056A78"/>
    <w:rsid w:val="00057A85"/>
    <w:rsid w:val="0006137F"/>
    <w:rsid w:val="000615CE"/>
    <w:rsid w:val="00061BF7"/>
    <w:rsid w:val="0006370C"/>
    <w:rsid w:val="00063994"/>
    <w:rsid w:val="000647BB"/>
    <w:rsid w:val="00065125"/>
    <w:rsid w:val="00065B82"/>
    <w:rsid w:val="00065E58"/>
    <w:rsid w:val="00066944"/>
    <w:rsid w:val="00066A65"/>
    <w:rsid w:val="000674DA"/>
    <w:rsid w:val="00067BB7"/>
    <w:rsid w:val="00070386"/>
    <w:rsid w:val="00070B97"/>
    <w:rsid w:val="00070BDF"/>
    <w:rsid w:val="00070C3C"/>
    <w:rsid w:val="00070D94"/>
    <w:rsid w:val="000717BD"/>
    <w:rsid w:val="00071E7F"/>
    <w:rsid w:val="00071F5D"/>
    <w:rsid w:val="000736D8"/>
    <w:rsid w:val="00073F68"/>
    <w:rsid w:val="000742A2"/>
    <w:rsid w:val="00075008"/>
    <w:rsid w:val="00075C48"/>
    <w:rsid w:val="00076CEA"/>
    <w:rsid w:val="0007761A"/>
    <w:rsid w:val="000778A2"/>
    <w:rsid w:val="00077C84"/>
    <w:rsid w:val="00080FF6"/>
    <w:rsid w:val="000826A6"/>
    <w:rsid w:val="00082843"/>
    <w:rsid w:val="000837EB"/>
    <w:rsid w:val="00083B94"/>
    <w:rsid w:val="00084170"/>
    <w:rsid w:val="00084FF5"/>
    <w:rsid w:val="0008531B"/>
    <w:rsid w:val="00085550"/>
    <w:rsid w:val="00085666"/>
    <w:rsid w:val="00086642"/>
    <w:rsid w:val="0009096E"/>
    <w:rsid w:val="00090B96"/>
    <w:rsid w:val="00092685"/>
    <w:rsid w:val="0009510D"/>
    <w:rsid w:val="000953E6"/>
    <w:rsid w:val="00096A9A"/>
    <w:rsid w:val="00097019"/>
    <w:rsid w:val="000A06DA"/>
    <w:rsid w:val="000A0940"/>
    <w:rsid w:val="000A0DBA"/>
    <w:rsid w:val="000A1968"/>
    <w:rsid w:val="000A1C29"/>
    <w:rsid w:val="000A1D0E"/>
    <w:rsid w:val="000A24CC"/>
    <w:rsid w:val="000A2783"/>
    <w:rsid w:val="000A2C06"/>
    <w:rsid w:val="000A3D72"/>
    <w:rsid w:val="000A45B3"/>
    <w:rsid w:val="000A4939"/>
    <w:rsid w:val="000A60F0"/>
    <w:rsid w:val="000A62B4"/>
    <w:rsid w:val="000A782D"/>
    <w:rsid w:val="000A7FAF"/>
    <w:rsid w:val="000B1100"/>
    <w:rsid w:val="000B2539"/>
    <w:rsid w:val="000B2CCC"/>
    <w:rsid w:val="000B4623"/>
    <w:rsid w:val="000B51F9"/>
    <w:rsid w:val="000B608F"/>
    <w:rsid w:val="000B6BB7"/>
    <w:rsid w:val="000B6E44"/>
    <w:rsid w:val="000B6E5B"/>
    <w:rsid w:val="000B781B"/>
    <w:rsid w:val="000C0052"/>
    <w:rsid w:val="000C04D6"/>
    <w:rsid w:val="000C09B3"/>
    <w:rsid w:val="000C0D74"/>
    <w:rsid w:val="000C3C9D"/>
    <w:rsid w:val="000C6398"/>
    <w:rsid w:val="000C6E08"/>
    <w:rsid w:val="000D049F"/>
    <w:rsid w:val="000D1B80"/>
    <w:rsid w:val="000D2216"/>
    <w:rsid w:val="000D273A"/>
    <w:rsid w:val="000D3420"/>
    <w:rsid w:val="000D3791"/>
    <w:rsid w:val="000D3BD3"/>
    <w:rsid w:val="000D4078"/>
    <w:rsid w:val="000D55CA"/>
    <w:rsid w:val="000D646D"/>
    <w:rsid w:val="000D64DB"/>
    <w:rsid w:val="000E068F"/>
    <w:rsid w:val="000E0B7B"/>
    <w:rsid w:val="000E1B3A"/>
    <w:rsid w:val="000E2A4E"/>
    <w:rsid w:val="000E425F"/>
    <w:rsid w:val="000E45FC"/>
    <w:rsid w:val="000E49BA"/>
    <w:rsid w:val="000E63E8"/>
    <w:rsid w:val="000E65CA"/>
    <w:rsid w:val="000E6835"/>
    <w:rsid w:val="000E6FD6"/>
    <w:rsid w:val="000E7378"/>
    <w:rsid w:val="000E781C"/>
    <w:rsid w:val="000E7E62"/>
    <w:rsid w:val="000F0573"/>
    <w:rsid w:val="000F0702"/>
    <w:rsid w:val="000F115A"/>
    <w:rsid w:val="000F3953"/>
    <w:rsid w:val="000F4671"/>
    <w:rsid w:val="000F5426"/>
    <w:rsid w:val="000F5F49"/>
    <w:rsid w:val="0010053B"/>
    <w:rsid w:val="00100812"/>
    <w:rsid w:val="00100FF8"/>
    <w:rsid w:val="001017FC"/>
    <w:rsid w:val="0010296A"/>
    <w:rsid w:val="0010415D"/>
    <w:rsid w:val="0010471B"/>
    <w:rsid w:val="0010538A"/>
    <w:rsid w:val="00105BE2"/>
    <w:rsid w:val="001062DA"/>
    <w:rsid w:val="00106473"/>
    <w:rsid w:val="0010684F"/>
    <w:rsid w:val="00107B84"/>
    <w:rsid w:val="001102AD"/>
    <w:rsid w:val="00110B5D"/>
    <w:rsid w:val="00110C29"/>
    <w:rsid w:val="0011216E"/>
    <w:rsid w:val="001127BD"/>
    <w:rsid w:val="00116138"/>
    <w:rsid w:val="00116416"/>
    <w:rsid w:val="001175E4"/>
    <w:rsid w:val="001178AE"/>
    <w:rsid w:val="00121308"/>
    <w:rsid w:val="001217B4"/>
    <w:rsid w:val="00121E64"/>
    <w:rsid w:val="001221D6"/>
    <w:rsid w:val="001222A9"/>
    <w:rsid w:val="001239A0"/>
    <w:rsid w:val="00124750"/>
    <w:rsid w:val="00124D90"/>
    <w:rsid w:val="00125019"/>
    <w:rsid w:val="001252E6"/>
    <w:rsid w:val="001256CF"/>
    <w:rsid w:val="00125AA6"/>
    <w:rsid w:val="00126ECD"/>
    <w:rsid w:val="00127893"/>
    <w:rsid w:val="00127DF0"/>
    <w:rsid w:val="00130262"/>
    <w:rsid w:val="0013114A"/>
    <w:rsid w:val="001316CF"/>
    <w:rsid w:val="00131754"/>
    <w:rsid w:val="00131915"/>
    <w:rsid w:val="00132B40"/>
    <w:rsid w:val="001340AD"/>
    <w:rsid w:val="00135337"/>
    <w:rsid w:val="00135912"/>
    <w:rsid w:val="001361AF"/>
    <w:rsid w:val="001367B1"/>
    <w:rsid w:val="00136A4C"/>
    <w:rsid w:val="00137726"/>
    <w:rsid w:val="00137B0C"/>
    <w:rsid w:val="00141F75"/>
    <w:rsid w:val="001423BC"/>
    <w:rsid w:val="00144061"/>
    <w:rsid w:val="001453E1"/>
    <w:rsid w:val="001455AF"/>
    <w:rsid w:val="0014592C"/>
    <w:rsid w:val="001460A7"/>
    <w:rsid w:val="00147161"/>
    <w:rsid w:val="00147FBD"/>
    <w:rsid w:val="00150015"/>
    <w:rsid w:val="00150303"/>
    <w:rsid w:val="0015049D"/>
    <w:rsid w:val="00150744"/>
    <w:rsid w:val="00150C32"/>
    <w:rsid w:val="001523DD"/>
    <w:rsid w:val="00152924"/>
    <w:rsid w:val="00153B21"/>
    <w:rsid w:val="00153B84"/>
    <w:rsid w:val="00153CC7"/>
    <w:rsid w:val="00154B88"/>
    <w:rsid w:val="001550AB"/>
    <w:rsid w:val="001554D0"/>
    <w:rsid w:val="001558F1"/>
    <w:rsid w:val="00155F74"/>
    <w:rsid w:val="001565A0"/>
    <w:rsid w:val="001601DB"/>
    <w:rsid w:val="001618BD"/>
    <w:rsid w:val="00161EE9"/>
    <w:rsid w:val="00163213"/>
    <w:rsid w:val="00163D6C"/>
    <w:rsid w:val="001643EF"/>
    <w:rsid w:val="00164BD5"/>
    <w:rsid w:val="00164E1F"/>
    <w:rsid w:val="00164E55"/>
    <w:rsid w:val="00167462"/>
    <w:rsid w:val="00167CE6"/>
    <w:rsid w:val="00170A62"/>
    <w:rsid w:val="00170AB3"/>
    <w:rsid w:val="00171375"/>
    <w:rsid w:val="0017274A"/>
    <w:rsid w:val="001728FE"/>
    <w:rsid w:val="00173071"/>
    <w:rsid w:val="001736AA"/>
    <w:rsid w:val="001747D9"/>
    <w:rsid w:val="0017578B"/>
    <w:rsid w:val="001764B9"/>
    <w:rsid w:val="00177533"/>
    <w:rsid w:val="0017769C"/>
    <w:rsid w:val="001779F0"/>
    <w:rsid w:val="00180194"/>
    <w:rsid w:val="0018032D"/>
    <w:rsid w:val="00180D93"/>
    <w:rsid w:val="00181C3A"/>
    <w:rsid w:val="00182797"/>
    <w:rsid w:val="0018369F"/>
    <w:rsid w:val="001845DA"/>
    <w:rsid w:val="00184E6A"/>
    <w:rsid w:val="0018551B"/>
    <w:rsid w:val="00185B56"/>
    <w:rsid w:val="00186ECE"/>
    <w:rsid w:val="001870D2"/>
    <w:rsid w:val="0018735C"/>
    <w:rsid w:val="001875CF"/>
    <w:rsid w:val="001901A4"/>
    <w:rsid w:val="001908E6"/>
    <w:rsid w:val="00190A7A"/>
    <w:rsid w:val="00190DB9"/>
    <w:rsid w:val="001910D8"/>
    <w:rsid w:val="001918C1"/>
    <w:rsid w:val="00193442"/>
    <w:rsid w:val="00194F41"/>
    <w:rsid w:val="00196376"/>
    <w:rsid w:val="001968B2"/>
    <w:rsid w:val="00197185"/>
    <w:rsid w:val="00197E10"/>
    <w:rsid w:val="001A1C3D"/>
    <w:rsid w:val="001A44C1"/>
    <w:rsid w:val="001A57BD"/>
    <w:rsid w:val="001A6D95"/>
    <w:rsid w:val="001A76DA"/>
    <w:rsid w:val="001A7728"/>
    <w:rsid w:val="001A7873"/>
    <w:rsid w:val="001A7D58"/>
    <w:rsid w:val="001B101D"/>
    <w:rsid w:val="001B16F9"/>
    <w:rsid w:val="001B2430"/>
    <w:rsid w:val="001B3559"/>
    <w:rsid w:val="001B41AE"/>
    <w:rsid w:val="001B4714"/>
    <w:rsid w:val="001B4A5F"/>
    <w:rsid w:val="001B7071"/>
    <w:rsid w:val="001C08BA"/>
    <w:rsid w:val="001C1005"/>
    <w:rsid w:val="001C10F4"/>
    <w:rsid w:val="001C19BF"/>
    <w:rsid w:val="001C2218"/>
    <w:rsid w:val="001C2761"/>
    <w:rsid w:val="001C29A3"/>
    <w:rsid w:val="001C2DC2"/>
    <w:rsid w:val="001C4137"/>
    <w:rsid w:val="001C524D"/>
    <w:rsid w:val="001C5DF9"/>
    <w:rsid w:val="001C7C98"/>
    <w:rsid w:val="001D036E"/>
    <w:rsid w:val="001D053B"/>
    <w:rsid w:val="001D16DD"/>
    <w:rsid w:val="001D2A3F"/>
    <w:rsid w:val="001D3CCA"/>
    <w:rsid w:val="001D4F0A"/>
    <w:rsid w:val="001D51B5"/>
    <w:rsid w:val="001D589E"/>
    <w:rsid w:val="001D5D2B"/>
    <w:rsid w:val="001D624F"/>
    <w:rsid w:val="001D6564"/>
    <w:rsid w:val="001D6BE1"/>
    <w:rsid w:val="001D7F33"/>
    <w:rsid w:val="001E03B6"/>
    <w:rsid w:val="001E0EBA"/>
    <w:rsid w:val="001E1BDD"/>
    <w:rsid w:val="001E2C9F"/>
    <w:rsid w:val="001E2E6E"/>
    <w:rsid w:val="001E3808"/>
    <w:rsid w:val="001E390D"/>
    <w:rsid w:val="001E3983"/>
    <w:rsid w:val="001E5BCD"/>
    <w:rsid w:val="001E6575"/>
    <w:rsid w:val="001E6EAD"/>
    <w:rsid w:val="001E75B8"/>
    <w:rsid w:val="001E7EC5"/>
    <w:rsid w:val="001F07FF"/>
    <w:rsid w:val="001F12CE"/>
    <w:rsid w:val="001F197C"/>
    <w:rsid w:val="001F1F25"/>
    <w:rsid w:val="001F246E"/>
    <w:rsid w:val="001F2554"/>
    <w:rsid w:val="001F2F1F"/>
    <w:rsid w:val="001F35E8"/>
    <w:rsid w:val="001F4BDF"/>
    <w:rsid w:val="001F5CB0"/>
    <w:rsid w:val="001F63A8"/>
    <w:rsid w:val="001F745E"/>
    <w:rsid w:val="001F7B37"/>
    <w:rsid w:val="001F7EB9"/>
    <w:rsid w:val="00200035"/>
    <w:rsid w:val="00200BB9"/>
    <w:rsid w:val="00201712"/>
    <w:rsid w:val="00201901"/>
    <w:rsid w:val="00201ED5"/>
    <w:rsid w:val="00201F80"/>
    <w:rsid w:val="0020310A"/>
    <w:rsid w:val="002039FD"/>
    <w:rsid w:val="002042F9"/>
    <w:rsid w:val="002044E8"/>
    <w:rsid w:val="00204F2A"/>
    <w:rsid w:val="002065FA"/>
    <w:rsid w:val="002079AD"/>
    <w:rsid w:val="0021005B"/>
    <w:rsid w:val="002100ED"/>
    <w:rsid w:val="002108EC"/>
    <w:rsid w:val="00211907"/>
    <w:rsid w:val="00212635"/>
    <w:rsid w:val="00213346"/>
    <w:rsid w:val="00213E02"/>
    <w:rsid w:val="00214867"/>
    <w:rsid w:val="002150F8"/>
    <w:rsid w:val="002153B5"/>
    <w:rsid w:val="00215A8E"/>
    <w:rsid w:val="00216123"/>
    <w:rsid w:val="002163E4"/>
    <w:rsid w:val="0021705C"/>
    <w:rsid w:val="00217565"/>
    <w:rsid w:val="00220F45"/>
    <w:rsid w:val="00221BEE"/>
    <w:rsid w:val="00221F3F"/>
    <w:rsid w:val="0022215B"/>
    <w:rsid w:val="002222CB"/>
    <w:rsid w:val="00222302"/>
    <w:rsid w:val="00222435"/>
    <w:rsid w:val="00223F07"/>
    <w:rsid w:val="00225B39"/>
    <w:rsid w:val="002305F9"/>
    <w:rsid w:val="00230B0E"/>
    <w:rsid w:val="00231300"/>
    <w:rsid w:val="0023267A"/>
    <w:rsid w:val="00232E23"/>
    <w:rsid w:val="002330BA"/>
    <w:rsid w:val="002332A9"/>
    <w:rsid w:val="00234530"/>
    <w:rsid w:val="0023489F"/>
    <w:rsid w:val="00234F14"/>
    <w:rsid w:val="0023575D"/>
    <w:rsid w:val="00236F83"/>
    <w:rsid w:val="00237F1F"/>
    <w:rsid w:val="0024032C"/>
    <w:rsid w:val="002409E1"/>
    <w:rsid w:val="00240A6C"/>
    <w:rsid w:val="00241751"/>
    <w:rsid w:val="00241867"/>
    <w:rsid w:val="00241C68"/>
    <w:rsid w:val="0024255E"/>
    <w:rsid w:val="00243001"/>
    <w:rsid w:val="00244AA7"/>
    <w:rsid w:val="0024558C"/>
    <w:rsid w:val="00247862"/>
    <w:rsid w:val="00250C56"/>
    <w:rsid w:val="00252C8B"/>
    <w:rsid w:val="00252D8C"/>
    <w:rsid w:val="00253D67"/>
    <w:rsid w:val="00255F73"/>
    <w:rsid w:val="0025638D"/>
    <w:rsid w:val="002563D6"/>
    <w:rsid w:val="00257FAA"/>
    <w:rsid w:val="00260722"/>
    <w:rsid w:val="00260CC2"/>
    <w:rsid w:val="00261803"/>
    <w:rsid w:val="00262A8F"/>
    <w:rsid w:val="00262D52"/>
    <w:rsid w:val="00263302"/>
    <w:rsid w:val="002639FF"/>
    <w:rsid w:val="00263EE4"/>
    <w:rsid w:val="00265E50"/>
    <w:rsid w:val="002667A0"/>
    <w:rsid w:val="00266D1D"/>
    <w:rsid w:val="00266E16"/>
    <w:rsid w:val="00267058"/>
    <w:rsid w:val="00267BA2"/>
    <w:rsid w:val="00267CF6"/>
    <w:rsid w:val="002701F6"/>
    <w:rsid w:val="0027039F"/>
    <w:rsid w:val="002705FA"/>
    <w:rsid w:val="002728A0"/>
    <w:rsid w:val="002733B5"/>
    <w:rsid w:val="00273CB7"/>
    <w:rsid w:val="00273DA4"/>
    <w:rsid w:val="00273FAA"/>
    <w:rsid w:val="0027403A"/>
    <w:rsid w:val="00277678"/>
    <w:rsid w:val="00277F6C"/>
    <w:rsid w:val="00277F7E"/>
    <w:rsid w:val="00280E73"/>
    <w:rsid w:val="00280F63"/>
    <w:rsid w:val="00281270"/>
    <w:rsid w:val="00281322"/>
    <w:rsid w:val="00281F18"/>
    <w:rsid w:val="00281F9C"/>
    <w:rsid w:val="00282219"/>
    <w:rsid w:val="002825C6"/>
    <w:rsid w:val="002829AF"/>
    <w:rsid w:val="002830D8"/>
    <w:rsid w:val="002831B7"/>
    <w:rsid w:val="0028323C"/>
    <w:rsid w:val="0028337A"/>
    <w:rsid w:val="00283488"/>
    <w:rsid w:val="0028513E"/>
    <w:rsid w:val="00286166"/>
    <w:rsid w:val="0028680E"/>
    <w:rsid w:val="002868B3"/>
    <w:rsid w:val="002868D4"/>
    <w:rsid w:val="00286F2F"/>
    <w:rsid w:val="002901A8"/>
    <w:rsid w:val="0029089B"/>
    <w:rsid w:val="002918B5"/>
    <w:rsid w:val="00292ABA"/>
    <w:rsid w:val="002931CD"/>
    <w:rsid w:val="00295AAF"/>
    <w:rsid w:val="00296290"/>
    <w:rsid w:val="0029648E"/>
    <w:rsid w:val="00296DFA"/>
    <w:rsid w:val="002973C5"/>
    <w:rsid w:val="002A085B"/>
    <w:rsid w:val="002A1931"/>
    <w:rsid w:val="002A3B01"/>
    <w:rsid w:val="002A3E9D"/>
    <w:rsid w:val="002A4092"/>
    <w:rsid w:val="002A59C9"/>
    <w:rsid w:val="002A5B23"/>
    <w:rsid w:val="002A6C08"/>
    <w:rsid w:val="002A6CE2"/>
    <w:rsid w:val="002A6E6C"/>
    <w:rsid w:val="002A7057"/>
    <w:rsid w:val="002A764D"/>
    <w:rsid w:val="002A76D8"/>
    <w:rsid w:val="002A776A"/>
    <w:rsid w:val="002A77D8"/>
    <w:rsid w:val="002A780F"/>
    <w:rsid w:val="002B0184"/>
    <w:rsid w:val="002B1DD8"/>
    <w:rsid w:val="002B20FD"/>
    <w:rsid w:val="002B2819"/>
    <w:rsid w:val="002B4163"/>
    <w:rsid w:val="002B4366"/>
    <w:rsid w:val="002B4EE4"/>
    <w:rsid w:val="002B5597"/>
    <w:rsid w:val="002B5694"/>
    <w:rsid w:val="002B7108"/>
    <w:rsid w:val="002C0773"/>
    <w:rsid w:val="002C0A73"/>
    <w:rsid w:val="002C0B8D"/>
    <w:rsid w:val="002C1895"/>
    <w:rsid w:val="002C1D7B"/>
    <w:rsid w:val="002C1F99"/>
    <w:rsid w:val="002C2A54"/>
    <w:rsid w:val="002C37D9"/>
    <w:rsid w:val="002C44CA"/>
    <w:rsid w:val="002C4A3B"/>
    <w:rsid w:val="002C53E5"/>
    <w:rsid w:val="002C5B50"/>
    <w:rsid w:val="002C694A"/>
    <w:rsid w:val="002C6D9C"/>
    <w:rsid w:val="002C6E9D"/>
    <w:rsid w:val="002C750E"/>
    <w:rsid w:val="002C7541"/>
    <w:rsid w:val="002C79FC"/>
    <w:rsid w:val="002C7BF4"/>
    <w:rsid w:val="002C7C56"/>
    <w:rsid w:val="002C7C82"/>
    <w:rsid w:val="002D03C3"/>
    <w:rsid w:val="002D0C47"/>
    <w:rsid w:val="002D0FB9"/>
    <w:rsid w:val="002D16AD"/>
    <w:rsid w:val="002D1D5D"/>
    <w:rsid w:val="002D26D6"/>
    <w:rsid w:val="002D2963"/>
    <w:rsid w:val="002D2E86"/>
    <w:rsid w:val="002D2E98"/>
    <w:rsid w:val="002D3970"/>
    <w:rsid w:val="002D4AA3"/>
    <w:rsid w:val="002D4CFD"/>
    <w:rsid w:val="002D60AC"/>
    <w:rsid w:val="002D6940"/>
    <w:rsid w:val="002D6E12"/>
    <w:rsid w:val="002D76A8"/>
    <w:rsid w:val="002E062E"/>
    <w:rsid w:val="002E0F97"/>
    <w:rsid w:val="002E2EF7"/>
    <w:rsid w:val="002E3590"/>
    <w:rsid w:val="002E3932"/>
    <w:rsid w:val="002E458E"/>
    <w:rsid w:val="002E4EBF"/>
    <w:rsid w:val="002E52FC"/>
    <w:rsid w:val="002E771D"/>
    <w:rsid w:val="002E7A76"/>
    <w:rsid w:val="002F0AA3"/>
    <w:rsid w:val="002F1BD9"/>
    <w:rsid w:val="002F270E"/>
    <w:rsid w:val="002F28BD"/>
    <w:rsid w:val="002F3368"/>
    <w:rsid w:val="002F3415"/>
    <w:rsid w:val="002F365A"/>
    <w:rsid w:val="002F38C1"/>
    <w:rsid w:val="002F3C96"/>
    <w:rsid w:val="002F3D3D"/>
    <w:rsid w:val="002F4300"/>
    <w:rsid w:val="002F436E"/>
    <w:rsid w:val="002F45DB"/>
    <w:rsid w:val="002F614E"/>
    <w:rsid w:val="002F6229"/>
    <w:rsid w:val="002F623F"/>
    <w:rsid w:val="002F796B"/>
    <w:rsid w:val="002F7C4F"/>
    <w:rsid w:val="0030100E"/>
    <w:rsid w:val="003017BC"/>
    <w:rsid w:val="00301C5F"/>
    <w:rsid w:val="00303235"/>
    <w:rsid w:val="00303337"/>
    <w:rsid w:val="00304E0C"/>
    <w:rsid w:val="00305490"/>
    <w:rsid w:val="00305C2D"/>
    <w:rsid w:val="00305D0A"/>
    <w:rsid w:val="00305FFF"/>
    <w:rsid w:val="00306212"/>
    <w:rsid w:val="00306328"/>
    <w:rsid w:val="0030653B"/>
    <w:rsid w:val="00310527"/>
    <w:rsid w:val="003108EF"/>
    <w:rsid w:val="00310A81"/>
    <w:rsid w:val="00310BCF"/>
    <w:rsid w:val="00312AE4"/>
    <w:rsid w:val="003130DC"/>
    <w:rsid w:val="00313491"/>
    <w:rsid w:val="0031375D"/>
    <w:rsid w:val="0031444A"/>
    <w:rsid w:val="0031462A"/>
    <w:rsid w:val="003147AD"/>
    <w:rsid w:val="00314ACB"/>
    <w:rsid w:val="00314B03"/>
    <w:rsid w:val="0031577A"/>
    <w:rsid w:val="003212BA"/>
    <w:rsid w:val="003218A0"/>
    <w:rsid w:val="00323597"/>
    <w:rsid w:val="003237C6"/>
    <w:rsid w:val="00323891"/>
    <w:rsid w:val="00323B5A"/>
    <w:rsid w:val="0032414C"/>
    <w:rsid w:val="00324217"/>
    <w:rsid w:val="0032674D"/>
    <w:rsid w:val="00326A0D"/>
    <w:rsid w:val="00326CE6"/>
    <w:rsid w:val="00326F17"/>
    <w:rsid w:val="0033031F"/>
    <w:rsid w:val="0033046E"/>
    <w:rsid w:val="00330EE9"/>
    <w:rsid w:val="00331CDC"/>
    <w:rsid w:val="003322FF"/>
    <w:rsid w:val="00332A9C"/>
    <w:rsid w:val="003331F1"/>
    <w:rsid w:val="0033382C"/>
    <w:rsid w:val="00333AFA"/>
    <w:rsid w:val="00334619"/>
    <w:rsid w:val="00334DCD"/>
    <w:rsid w:val="00334E61"/>
    <w:rsid w:val="00334FCE"/>
    <w:rsid w:val="00335A2D"/>
    <w:rsid w:val="00340520"/>
    <w:rsid w:val="00341565"/>
    <w:rsid w:val="00341C4B"/>
    <w:rsid w:val="00343593"/>
    <w:rsid w:val="003435A3"/>
    <w:rsid w:val="003437C5"/>
    <w:rsid w:val="00343DC7"/>
    <w:rsid w:val="00344F1C"/>
    <w:rsid w:val="00344F2B"/>
    <w:rsid w:val="00346044"/>
    <w:rsid w:val="00346643"/>
    <w:rsid w:val="00346BF8"/>
    <w:rsid w:val="003478DA"/>
    <w:rsid w:val="00350279"/>
    <w:rsid w:val="00350CF6"/>
    <w:rsid w:val="00351410"/>
    <w:rsid w:val="00351712"/>
    <w:rsid w:val="00352A90"/>
    <w:rsid w:val="003539B5"/>
    <w:rsid w:val="00355B6A"/>
    <w:rsid w:val="003569D2"/>
    <w:rsid w:val="003570A1"/>
    <w:rsid w:val="0035714D"/>
    <w:rsid w:val="00357550"/>
    <w:rsid w:val="003575A0"/>
    <w:rsid w:val="00357B38"/>
    <w:rsid w:val="003611B1"/>
    <w:rsid w:val="00361D5B"/>
    <w:rsid w:val="0036298C"/>
    <w:rsid w:val="00364B10"/>
    <w:rsid w:val="00364B32"/>
    <w:rsid w:val="00364D75"/>
    <w:rsid w:val="0036507D"/>
    <w:rsid w:val="003654FA"/>
    <w:rsid w:val="00365577"/>
    <w:rsid w:val="0036564E"/>
    <w:rsid w:val="0036566C"/>
    <w:rsid w:val="003677C8"/>
    <w:rsid w:val="00367AB2"/>
    <w:rsid w:val="0037048D"/>
    <w:rsid w:val="00370B53"/>
    <w:rsid w:val="003713B6"/>
    <w:rsid w:val="00371DA5"/>
    <w:rsid w:val="0037212B"/>
    <w:rsid w:val="00372C91"/>
    <w:rsid w:val="00372EDC"/>
    <w:rsid w:val="0037434A"/>
    <w:rsid w:val="00376186"/>
    <w:rsid w:val="003774B2"/>
    <w:rsid w:val="00377579"/>
    <w:rsid w:val="003775F0"/>
    <w:rsid w:val="003801E3"/>
    <w:rsid w:val="0038033E"/>
    <w:rsid w:val="003805C0"/>
    <w:rsid w:val="003809E7"/>
    <w:rsid w:val="00380AE6"/>
    <w:rsid w:val="00382680"/>
    <w:rsid w:val="003826B0"/>
    <w:rsid w:val="00383622"/>
    <w:rsid w:val="00385085"/>
    <w:rsid w:val="003877A7"/>
    <w:rsid w:val="00387C04"/>
    <w:rsid w:val="00387C5C"/>
    <w:rsid w:val="00387CDE"/>
    <w:rsid w:val="003904B8"/>
    <w:rsid w:val="003911E6"/>
    <w:rsid w:val="00391539"/>
    <w:rsid w:val="0039252E"/>
    <w:rsid w:val="00392C60"/>
    <w:rsid w:val="003940C7"/>
    <w:rsid w:val="00394433"/>
    <w:rsid w:val="0039486D"/>
    <w:rsid w:val="003963F8"/>
    <w:rsid w:val="00396CEE"/>
    <w:rsid w:val="003A00F0"/>
    <w:rsid w:val="003A0BCA"/>
    <w:rsid w:val="003A1069"/>
    <w:rsid w:val="003A172E"/>
    <w:rsid w:val="003A2B22"/>
    <w:rsid w:val="003A43B8"/>
    <w:rsid w:val="003A44FA"/>
    <w:rsid w:val="003A474D"/>
    <w:rsid w:val="003A5800"/>
    <w:rsid w:val="003A5969"/>
    <w:rsid w:val="003A65D7"/>
    <w:rsid w:val="003A7384"/>
    <w:rsid w:val="003A7C75"/>
    <w:rsid w:val="003B0F06"/>
    <w:rsid w:val="003B1128"/>
    <w:rsid w:val="003B12F9"/>
    <w:rsid w:val="003B13EC"/>
    <w:rsid w:val="003B1AAD"/>
    <w:rsid w:val="003B1C04"/>
    <w:rsid w:val="003B1D49"/>
    <w:rsid w:val="003B255C"/>
    <w:rsid w:val="003B271C"/>
    <w:rsid w:val="003B31A4"/>
    <w:rsid w:val="003B6ADC"/>
    <w:rsid w:val="003B73A4"/>
    <w:rsid w:val="003C0300"/>
    <w:rsid w:val="003C03B6"/>
    <w:rsid w:val="003C0C0E"/>
    <w:rsid w:val="003C1C2F"/>
    <w:rsid w:val="003C1CB6"/>
    <w:rsid w:val="003C22E5"/>
    <w:rsid w:val="003C4549"/>
    <w:rsid w:val="003C45DF"/>
    <w:rsid w:val="003C5324"/>
    <w:rsid w:val="003C69F7"/>
    <w:rsid w:val="003C7380"/>
    <w:rsid w:val="003C7642"/>
    <w:rsid w:val="003C7653"/>
    <w:rsid w:val="003C7EB1"/>
    <w:rsid w:val="003D1201"/>
    <w:rsid w:val="003D1975"/>
    <w:rsid w:val="003D1A70"/>
    <w:rsid w:val="003D25A9"/>
    <w:rsid w:val="003D2E25"/>
    <w:rsid w:val="003D577C"/>
    <w:rsid w:val="003D613B"/>
    <w:rsid w:val="003D6E0B"/>
    <w:rsid w:val="003D78E0"/>
    <w:rsid w:val="003D7CB6"/>
    <w:rsid w:val="003E0876"/>
    <w:rsid w:val="003E2FE1"/>
    <w:rsid w:val="003E32D3"/>
    <w:rsid w:val="003E4095"/>
    <w:rsid w:val="003E4329"/>
    <w:rsid w:val="003E5811"/>
    <w:rsid w:val="003E5CE4"/>
    <w:rsid w:val="003E6BA0"/>
    <w:rsid w:val="003E7044"/>
    <w:rsid w:val="003E78D5"/>
    <w:rsid w:val="003F033F"/>
    <w:rsid w:val="003F0C92"/>
    <w:rsid w:val="003F1076"/>
    <w:rsid w:val="003F1DC4"/>
    <w:rsid w:val="003F1DCF"/>
    <w:rsid w:val="003F2826"/>
    <w:rsid w:val="003F345F"/>
    <w:rsid w:val="003F375E"/>
    <w:rsid w:val="003F3A15"/>
    <w:rsid w:val="003F3EAA"/>
    <w:rsid w:val="003F403F"/>
    <w:rsid w:val="003F48C6"/>
    <w:rsid w:val="003F4A20"/>
    <w:rsid w:val="003F7728"/>
    <w:rsid w:val="00400302"/>
    <w:rsid w:val="00401001"/>
    <w:rsid w:val="00402669"/>
    <w:rsid w:val="0040326F"/>
    <w:rsid w:val="0040474F"/>
    <w:rsid w:val="004060E1"/>
    <w:rsid w:val="00406173"/>
    <w:rsid w:val="004070E8"/>
    <w:rsid w:val="0041078B"/>
    <w:rsid w:val="004113F9"/>
    <w:rsid w:val="00411633"/>
    <w:rsid w:val="00412CDD"/>
    <w:rsid w:val="00413572"/>
    <w:rsid w:val="00413950"/>
    <w:rsid w:val="00414637"/>
    <w:rsid w:val="00414AFE"/>
    <w:rsid w:val="00414F2E"/>
    <w:rsid w:val="00416E1C"/>
    <w:rsid w:val="00417030"/>
    <w:rsid w:val="004170D0"/>
    <w:rsid w:val="004173FB"/>
    <w:rsid w:val="00421264"/>
    <w:rsid w:val="004226A8"/>
    <w:rsid w:val="004234E3"/>
    <w:rsid w:val="0042580A"/>
    <w:rsid w:val="00426245"/>
    <w:rsid w:val="00426376"/>
    <w:rsid w:val="004263F1"/>
    <w:rsid w:val="00426669"/>
    <w:rsid w:val="00426A6A"/>
    <w:rsid w:val="004279B2"/>
    <w:rsid w:val="00427D22"/>
    <w:rsid w:val="00427F5E"/>
    <w:rsid w:val="00431188"/>
    <w:rsid w:val="004326A0"/>
    <w:rsid w:val="004326BA"/>
    <w:rsid w:val="00432D13"/>
    <w:rsid w:val="00432F20"/>
    <w:rsid w:val="00433A1A"/>
    <w:rsid w:val="004347F7"/>
    <w:rsid w:val="00435849"/>
    <w:rsid w:val="00435A4C"/>
    <w:rsid w:val="00435BD4"/>
    <w:rsid w:val="00436DFE"/>
    <w:rsid w:val="004374F5"/>
    <w:rsid w:val="0044135B"/>
    <w:rsid w:val="0044153F"/>
    <w:rsid w:val="00441698"/>
    <w:rsid w:val="00441815"/>
    <w:rsid w:val="00441D8D"/>
    <w:rsid w:val="00441EC9"/>
    <w:rsid w:val="004421D3"/>
    <w:rsid w:val="00442585"/>
    <w:rsid w:val="0044338D"/>
    <w:rsid w:val="00443B23"/>
    <w:rsid w:val="00443B44"/>
    <w:rsid w:val="00443F19"/>
    <w:rsid w:val="00445C99"/>
    <w:rsid w:val="00445D90"/>
    <w:rsid w:val="00446998"/>
    <w:rsid w:val="00446B72"/>
    <w:rsid w:val="004478D3"/>
    <w:rsid w:val="0045051F"/>
    <w:rsid w:val="004509FD"/>
    <w:rsid w:val="00450C1F"/>
    <w:rsid w:val="00450D3E"/>
    <w:rsid w:val="0045175F"/>
    <w:rsid w:val="00452320"/>
    <w:rsid w:val="00452FF5"/>
    <w:rsid w:val="004546EB"/>
    <w:rsid w:val="00454E03"/>
    <w:rsid w:val="00455831"/>
    <w:rsid w:val="00455A93"/>
    <w:rsid w:val="00455C9C"/>
    <w:rsid w:val="00455E38"/>
    <w:rsid w:val="00455F47"/>
    <w:rsid w:val="0045623C"/>
    <w:rsid w:val="00456A62"/>
    <w:rsid w:val="00457178"/>
    <w:rsid w:val="004576F0"/>
    <w:rsid w:val="00457A26"/>
    <w:rsid w:val="00460A91"/>
    <w:rsid w:val="00460CFB"/>
    <w:rsid w:val="00461B11"/>
    <w:rsid w:val="004621BF"/>
    <w:rsid w:val="004629A5"/>
    <w:rsid w:val="00462FC2"/>
    <w:rsid w:val="0046373E"/>
    <w:rsid w:val="00463F2F"/>
    <w:rsid w:val="00464A4D"/>
    <w:rsid w:val="0046731A"/>
    <w:rsid w:val="0047057E"/>
    <w:rsid w:val="00470FBB"/>
    <w:rsid w:val="00471357"/>
    <w:rsid w:val="00472497"/>
    <w:rsid w:val="004724BB"/>
    <w:rsid w:val="00472960"/>
    <w:rsid w:val="004729AF"/>
    <w:rsid w:val="00472CAE"/>
    <w:rsid w:val="0047300E"/>
    <w:rsid w:val="0047377D"/>
    <w:rsid w:val="004740A2"/>
    <w:rsid w:val="0047480B"/>
    <w:rsid w:val="00474BEC"/>
    <w:rsid w:val="0047621E"/>
    <w:rsid w:val="004768EC"/>
    <w:rsid w:val="00476B20"/>
    <w:rsid w:val="004773B2"/>
    <w:rsid w:val="00480311"/>
    <w:rsid w:val="00480FAE"/>
    <w:rsid w:val="0048155D"/>
    <w:rsid w:val="00481D91"/>
    <w:rsid w:val="00482A86"/>
    <w:rsid w:val="00483C33"/>
    <w:rsid w:val="00484340"/>
    <w:rsid w:val="0048469B"/>
    <w:rsid w:val="004848F8"/>
    <w:rsid w:val="00485AE7"/>
    <w:rsid w:val="00487AB6"/>
    <w:rsid w:val="00487D60"/>
    <w:rsid w:val="00490AD8"/>
    <w:rsid w:val="00490B39"/>
    <w:rsid w:val="0049107B"/>
    <w:rsid w:val="00491C4D"/>
    <w:rsid w:val="00492CEC"/>
    <w:rsid w:val="00494C43"/>
    <w:rsid w:val="00494D20"/>
    <w:rsid w:val="004952D4"/>
    <w:rsid w:val="00496C9E"/>
    <w:rsid w:val="00496F98"/>
    <w:rsid w:val="00497A3B"/>
    <w:rsid w:val="004A0402"/>
    <w:rsid w:val="004A0587"/>
    <w:rsid w:val="004A0712"/>
    <w:rsid w:val="004A07EE"/>
    <w:rsid w:val="004A0870"/>
    <w:rsid w:val="004A0F31"/>
    <w:rsid w:val="004A0F85"/>
    <w:rsid w:val="004A1DFF"/>
    <w:rsid w:val="004A1FB6"/>
    <w:rsid w:val="004A4847"/>
    <w:rsid w:val="004A5077"/>
    <w:rsid w:val="004A7415"/>
    <w:rsid w:val="004A7C2B"/>
    <w:rsid w:val="004B06C0"/>
    <w:rsid w:val="004B1027"/>
    <w:rsid w:val="004B1A9F"/>
    <w:rsid w:val="004B1FBE"/>
    <w:rsid w:val="004B2A8C"/>
    <w:rsid w:val="004B31D1"/>
    <w:rsid w:val="004B3BD7"/>
    <w:rsid w:val="004B45CE"/>
    <w:rsid w:val="004B550D"/>
    <w:rsid w:val="004B5806"/>
    <w:rsid w:val="004B62FC"/>
    <w:rsid w:val="004B659C"/>
    <w:rsid w:val="004B7D1A"/>
    <w:rsid w:val="004C02FC"/>
    <w:rsid w:val="004C05B1"/>
    <w:rsid w:val="004C0689"/>
    <w:rsid w:val="004C08FA"/>
    <w:rsid w:val="004C0C99"/>
    <w:rsid w:val="004C0E15"/>
    <w:rsid w:val="004C1901"/>
    <w:rsid w:val="004C24A7"/>
    <w:rsid w:val="004C41DC"/>
    <w:rsid w:val="004C46DA"/>
    <w:rsid w:val="004C47FB"/>
    <w:rsid w:val="004C5248"/>
    <w:rsid w:val="004C52FF"/>
    <w:rsid w:val="004C530F"/>
    <w:rsid w:val="004C5342"/>
    <w:rsid w:val="004C556E"/>
    <w:rsid w:val="004C5E47"/>
    <w:rsid w:val="004C7AB1"/>
    <w:rsid w:val="004D009F"/>
    <w:rsid w:val="004D0671"/>
    <w:rsid w:val="004D0AF7"/>
    <w:rsid w:val="004D29B9"/>
    <w:rsid w:val="004D3516"/>
    <w:rsid w:val="004D37FF"/>
    <w:rsid w:val="004D4018"/>
    <w:rsid w:val="004D4419"/>
    <w:rsid w:val="004D688A"/>
    <w:rsid w:val="004D69C6"/>
    <w:rsid w:val="004D6E9E"/>
    <w:rsid w:val="004D7155"/>
    <w:rsid w:val="004E0C02"/>
    <w:rsid w:val="004E2F5D"/>
    <w:rsid w:val="004E3B2F"/>
    <w:rsid w:val="004E3E78"/>
    <w:rsid w:val="004E439F"/>
    <w:rsid w:val="004E4490"/>
    <w:rsid w:val="004E59AC"/>
    <w:rsid w:val="004E5F0D"/>
    <w:rsid w:val="004F09E0"/>
    <w:rsid w:val="004F1B00"/>
    <w:rsid w:val="004F1CEB"/>
    <w:rsid w:val="004F2219"/>
    <w:rsid w:val="004F3133"/>
    <w:rsid w:val="004F3153"/>
    <w:rsid w:val="004F34AF"/>
    <w:rsid w:val="004F3867"/>
    <w:rsid w:val="004F477E"/>
    <w:rsid w:val="004F58D4"/>
    <w:rsid w:val="004F67DE"/>
    <w:rsid w:val="004F7094"/>
    <w:rsid w:val="004F768C"/>
    <w:rsid w:val="00500141"/>
    <w:rsid w:val="005004CC"/>
    <w:rsid w:val="005018D3"/>
    <w:rsid w:val="00501D5F"/>
    <w:rsid w:val="00501F03"/>
    <w:rsid w:val="00502475"/>
    <w:rsid w:val="00502F60"/>
    <w:rsid w:val="005040A0"/>
    <w:rsid w:val="00504E18"/>
    <w:rsid w:val="00506C85"/>
    <w:rsid w:val="00507560"/>
    <w:rsid w:val="00507B96"/>
    <w:rsid w:val="005103E9"/>
    <w:rsid w:val="00511B15"/>
    <w:rsid w:val="005123FC"/>
    <w:rsid w:val="00513764"/>
    <w:rsid w:val="0051451D"/>
    <w:rsid w:val="0051481F"/>
    <w:rsid w:val="005157C5"/>
    <w:rsid w:val="00515C56"/>
    <w:rsid w:val="00515DC3"/>
    <w:rsid w:val="00516300"/>
    <w:rsid w:val="00516DC1"/>
    <w:rsid w:val="00520344"/>
    <w:rsid w:val="00521070"/>
    <w:rsid w:val="00521355"/>
    <w:rsid w:val="00521A96"/>
    <w:rsid w:val="00521F49"/>
    <w:rsid w:val="005228FA"/>
    <w:rsid w:val="005235D5"/>
    <w:rsid w:val="005236CE"/>
    <w:rsid w:val="00523E01"/>
    <w:rsid w:val="00524368"/>
    <w:rsid w:val="005257A7"/>
    <w:rsid w:val="00525E0E"/>
    <w:rsid w:val="00531263"/>
    <w:rsid w:val="00532D6E"/>
    <w:rsid w:val="00532DDB"/>
    <w:rsid w:val="00533B50"/>
    <w:rsid w:val="00534418"/>
    <w:rsid w:val="00537B75"/>
    <w:rsid w:val="00540133"/>
    <w:rsid w:val="00541D9D"/>
    <w:rsid w:val="00543A5A"/>
    <w:rsid w:val="005440EB"/>
    <w:rsid w:val="005441B4"/>
    <w:rsid w:val="0054444B"/>
    <w:rsid w:val="00545650"/>
    <w:rsid w:val="0054706B"/>
    <w:rsid w:val="00547795"/>
    <w:rsid w:val="00551B6D"/>
    <w:rsid w:val="00551FB6"/>
    <w:rsid w:val="00552D7B"/>
    <w:rsid w:val="0055532D"/>
    <w:rsid w:val="00556DD5"/>
    <w:rsid w:val="0055736C"/>
    <w:rsid w:val="0056088D"/>
    <w:rsid w:val="00560DDB"/>
    <w:rsid w:val="0056281F"/>
    <w:rsid w:val="00562C90"/>
    <w:rsid w:val="00563057"/>
    <w:rsid w:val="005630D6"/>
    <w:rsid w:val="00563926"/>
    <w:rsid w:val="00564C11"/>
    <w:rsid w:val="00564D31"/>
    <w:rsid w:val="00564D8C"/>
    <w:rsid w:val="00567465"/>
    <w:rsid w:val="0056767A"/>
    <w:rsid w:val="00570887"/>
    <w:rsid w:val="00572B41"/>
    <w:rsid w:val="00573878"/>
    <w:rsid w:val="00573A3D"/>
    <w:rsid w:val="0057413C"/>
    <w:rsid w:val="00574402"/>
    <w:rsid w:val="00574E8D"/>
    <w:rsid w:val="0057555A"/>
    <w:rsid w:val="00575885"/>
    <w:rsid w:val="00576346"/>
    <w:rsid w:val="00576374"/>
    <w:rsid w:val="00576EBD"/>
    <w:rsid w:val="0058097C"/>
    <w:rsid w:val="00580B86"/>
    <w:rsid w:val="00581239"/>
    <w:rsid w:val="00581898"/>
    <w:rsid w:val="00581FB8"/>
    <w:rsid w:val="005829B6"/>
    <w:rsid w:val="005831F9"/>
    <w:rsid w:val="005836C3"/>
    <w:rsid w:val="005838CA"/>
    <w:rsid w:val="005849D6"/>
    <w:rsid w:val="00585E9F"/>
    <w:rsid w:val="0058622C"/>
    <w:rsid w:val="00586A4C"/>
    <w:rsid w:val="005879E4"/>
    <w:rsid w:val="00590A1D"/>
    <w:rsid w:val="00591086"/>
    <w:rsid w:val="00591D5A"/>
    <w:rsid w:val="00592314"/>
    <w:rsid w:val="00593475"/>
    <w:rsid w:val="00593DAD"/>
    <w:rsid w:val="00595E60"/>
    <w:rsid w:val="00596120"/>
    <w:rsid w:val="00596472"/>
    <w:rsid w:val="00596D7E"/>
    <w:rsid w:val="00596E84"/>
    <w:rsid w:val="00597524"/>
    <w:rsid w:val="00597A47"/>
    <w:rsid w:val="00597BB7"/>
    <w:rsid w:val="00597D9A"/>
    <w:rsid w:val="005A02DE"/>
    <w:rsid w:val="005A145A"/>
    <w:rsid w:val="005A2156"/>
    <w:rsid w:val="005A2311"/>
    <w:rsid w:val="005A3A91"/>
    <w:rsid w:val="005A3AEA"/>
    <w:rsid w:val="005A46EA"/>
    <w:rsid w:val="005A5141"/>
    <w:rsid w:val="005A59FD"/>
    <w:rsid w:val="005A5F9F"/>
    <w:rsid w:val="005A6D8F"/>
    <w:rsid w:val="005A70D1"/>
    <w:rsid w:val="005A7C05"/>
    <w:rsid w:val="005B067C"/>
    <w:rsid w:val="005B1B96"/>
    <w:rsid w:val="005B2F13"/>
    <w:rsid w:val="005B33CA"/>
    <w:rsid w:val="005B3959"/>
    <w:rsid w:val="005B53CE"/>
    <w:rsid w:val="005B6BA8"/>
    <w:rsid w:val="005B7966"/>
    <w:rsid w:val="005C0322"/>
    <w:rsid w:val="005C04AD"/>
    <w:rsid w:val="005C09B2"/>
    <w:rsid w:val="005C1CC5"/>
    <w:rsid w:val="005C2025"/>
    <w:rsid w:val="005C2E4F"/>
    <w:rsid w:val="005C364F"/>
    <w:rsid w:val="005C45AF"/>
    <w:rsid w:val="005C4A6C"/>
    <w:rsid w:val="005C5369"/>
    <w:rsid w:val="005C681B"/>
    <w:rsid w:val="005C6924"/>
    <w:rsid w:val="005C6D81"/>
    <w:rsid w:val="005C7891"/>
    <w:rsid w:val="005D100A"/>
    <w:rsid w:val="005D1188"/>
    <w:rsid w:val="005D1B9E"/>
    <w:rsid w:val="005D1EC2"/>
    <w:rsid w:val="005D22E4"/>
    <w:rsid w:val="005D2805"/>
    <w:rsid w:val="005D31B2"/>
    <w:rsid w:val="005D31D7"/>
    <w:rsid w:val="005D38D7"/>
    <w:rsid w:val="005D3957"/>
    <w:rsid w:val="005D46F4"/>
    <w:rsid w:val="005D5230"/>
    <w:rsid w:val="005D52B2"/>
    <w:rsid w:val="005D55C7"/>
    <w:rsid w:val="005D5BF6"/>
    <w:rsid w:val="005D5C80"/>
    <w:rsid w:val="005D5CEB"/>
    <w:rsid w:val="005E197F"/>
    <w:rsid w:val="005E22A9"/>
    <w:rsid w:val="005E262B"/>
    <w:rsid w:val="005E2D25"/>
    <w:rsid w:val="005E3518"/>
    <w:rsid w:val="005E39F2"/>
    <w:rsid w:val="005E3DF5"/>
    <w:rsid w:val="005E4ACF"/>
    <w:rsid w:val="005E4B0E"/>
    <w:rsid w:val="005E5119"/>
    <w:rsid w:val="005E585F"/>
    <w:rsid w:val="005E5AE7"/>
    <w:rsid w:val="005E5C41"/>
    <w:rsid w:val="005E61C7"/>
    <w:rsid w:val="005E61F6"/>
    <w:rsid w:val="005E6628"/>
    <w:rsid w:val="005E6878"/>
    <w:rsid w:val="005E688C"/>
    <w:rsid w:val="005E6AC0"/>
    <w:rsid w:val="005F172D"/>
    <w:rsid w:val="005F1A3C"/>
    <w:rsid w:val="005F1E1A"/>
    <w:rsid w:val="005F2E17"/>
    <w:rsid w:val="005F301B"/>
    <w:rsid w:val="005F55C4"/>
    <w:rsid w:val="005F6E60"/>
    <w:rsid w:val="005F7494"/>
    <w:rsid w:val="005F798E"/>
    <w:rsid w:val="00600294"/>
    <w:rsid w:val="00600476"/>
    <w:rsid w:val="00600C72"/>
    <w:rsid w:val="00601BD7"/>
    <w:rsid w:val="00602CA6"/>
    <w:rsid w:val="00602F4A"/>
    <w:rsid w:val="0060338F"/>
    <w:rsid w:val="00603F0F"/>
    <w:rsid w:val="006046BE"/>
    <w:rsid w:val="006047AD"/>
    <w:rsid w:val="006047DF"/>
    <w:rsid w:val="0060623F"/>
    <w:rsid w:val="006070FB"/>
    <w:rsid w:val="00607CBB"/>
    <w:rsid w:val="00610768"/>
    <w:rsid w:val="00611538"/>
    <w:rsid w:val="00612504"/>
    <w:rsid w:val="0061306F"/>
    <w:rsid w:val="00613B17"/>
    <w:rsid w:val="0061427A"/>
    <w:rsid w:val="006146DC"/>
    <w:rsid w:val="006163B6"/>
    <w:rsid w:val="00616662"/>
    <w:rsid w:val="00616704"/>
    <w:rsid w:val="00617A6E"/>
    <w:rsid w:val="00617D69"/>
    <w:rsid w:val="00620A07"/>
    <w:rsid w:val="0062123A"/>
    <w:rsid w:val="00621AB5"/>
    <w:rsid w:val="00621C01"/>
    <w:rsid w:val="0062288C"/>
    <w:rsid w:val="00624426"/>
    <w:rsid w:val="00625270"/>
    <w:rsid w:val="0062571C"/>
    <w:rsid w:val="00626127"/>
    <w:rsid w:val="0062634F"/>
    <w:rsid w:val="0062642B"/>
    <w:rsid w:val="00627481"/>
    <w:rsid w:val="00627FE6"/>
    <w:rsid w:val="00630249"/>
    <w:rsid w:val="006331B7"/>
    <w:rsid w:val="0063432E"/>
    <w:rsid w:val="00634BC1"/>
    <w:rsid w:val="00635628"/>
    <w:rsid w:val="006358EF"/>
    <w:rsid w:val="006359C6"/>
    <w:rsid w:val="00635E85"/>
    <w:rsid w:val="00635FAA"/>
    <w:rsid w:val="00636B52"/>
    <w:rsid w:val="00637941"/>
    <w:rsid w:val="006402A5"/>
    <w:rsid w:val="006402A6"/>
    <w:rsid w:val="00641461"/>
    <w:rsid w:val="00642C13"/>
    <w:rsid w:val="00642D63"/>
    <w:rsid w:val="006431C8"/>
    <w:rsid w:val="006435D3"/>
    <w:rsid w:val="00643D7A"/>
    <w:rsid w:val="00644556"/>
    <w:rsid w:val="00644583"/>
    <w:rsid w:val="00644C12"/>
    <w:rsid w:val="00645281"/>
    <w:rsid w:val="0064571D"/>
    <w:rsid w:val="006512CD"/>
    <w:rsid w:val="0065269F"/>
    <w:rsid w:val="00653369"/>
    <w:rsid w:val="006550A7"/>
    <w:rsid w:val="00655EF2"/>
    <w:rsid w:val="00656129"/>
    <w:rsid w:val="0065721B"/>
    <w:rsid w:val="00657365"/>
    <w:rsid w:val="00660722"/>
    <w:rsid w:val="006611C9"/>
    <w:rsid w:val="00661260"/>
    <w:rsid w:val="0066176F"/>
    <w:rsid w:val="00661BFE"/>
    <w:rsid w:val="00662A8E"/>
    <w:rsid w:val="00663718"/>
    <w:rsid w:val="006644FE"/>
    <w:rsid w:val="0066481D"/>
    <w:rsid w:val="006653BE"/>
    <w:rsid w:val="0066589B"/>
    <w:rsid w:val="00665A6D"/>
    <w:rsid w:val="00667BF9"/>
    <w:rsid w:val="00667CAD"/>
    <w:rsid w:val="00672995"/>
    <w:rsid w:val="00672AA1"/>
    <w:rsid w:val="0067307C"/>
    <w:rsid w:val="006751EE"/>
    <w:rsid w:val="00675990"/>
    <w:rsid w:val="0067649F"/>
    <w:rsid w:val="00676E99"/>
    <w:rsid w:val="00677227"/>
    <w:rsid w:val="00677613"/>
    <w:rsid w:val="00677A86"/>
    <w:rsid w:val="0068013E"/>
    <w:rsid w:val="0068073F"/>
    <w:rsid w:val="00681793"/>
    <w:rsid w:val="00681964"/>
    <w:rsid w:val="006821D7"/>
    <w:rsid w:val="00683480"/>
    <w:rsid w:val="00683511"/>
    <w:rsid w:val="00685404"/>
    <w:rsid w:val="006857B5"/>
    <w:rsid w:val="00685CDC"/>
    <w:rsid w:val="00685D57"/>
    <w:rsid w:val="0068676A"/>
    <w:rsid w:val="00686EF7"/>
    <w:rsid w:val="0069091B"/>
    <w:rsid w:val="00691B1E"/>
    <w:rsid w:val="006927F5"/>
    <w:rsid w:val="00693A52"/>
    <w:rsid w:val="006943C5"/>
    <w:rsid w:val="006944DA"/>
    <w:rsid w:val="00694F5F"/>
    <w:rsid w:val="00695358"/>
    <w:rsid w:val="006962AE"/>
    <w:rsid w:val="00696E00"/>
    <w:rsid w:val="006972BB"/>
    <w:rsid w:val="00697476"/>
    <w:rsid w:val="006A073A"/>
    <w:rsid w:val="006A37A4"/>
    <w:rsid w:val="006A3C02"/>
    <w:rsid w:val="006A3F36"/>
    <w:rsid w:val="006A5111"/>
    <w:rsid w:val="006A56C3"/>
    <w:rsid w:val="006A5C53"/>
    <w:rsid w:val="006A673B"/>
    <w:rsid w:val="006A7678"/>
    <w:rsid w:val="006A7BED"/>
    <w:rsid w:val="006A7D8F"/>
    <w:rsid w:val="006B0251"/>
    <w:rsid w:val="006B08EB"/>
    <w:rsid w:val="006B0B50"/>
    <w:rsid w:val="006B1B70"/>
    <w:rsid w:val="006B267A"/>
    <w:rsid w:val="006B2978"/>
    <w:rsid w:val="006B3376"/>
    <w:rsid w:val="006B3AF2"/>
    <w:rsid w:val="006B439F"/>
    <w:rsid w:val="006B44E2"/>
    <w:rsid w:val="006B4F48"/>
    <w:rsid w:val="006B62F4"/>
    <w:rsid w:val="006B73D8"/>
    <w:rsid w:val="006B7911"/>
    <w:rsid w:val="006B7D63"/>
    <w:rsid w:val="006C085C"/>
    <w:rsid w:val="006C0FB8"/>
    <w:rsid w:val="006C223A"/>
    <w:rsid w:val="006C2509"/>
    <w:rsid w:val="006C326B"/>
    <w:rsid w:val="006C4888"/>
    <w:rsid w:val="006C4BFB"/>
    <w:rsid w:val="006C6A5D"/>
    <w:rsid w:val="006C7157"/>
    <w:rsid w:val="006C7293"/>
    <w:rsid w:val="006D14B8"/>
    <w:rsid w:val="006D1710"/>
    <w:rsid w:val="006D1723"/>
    <w:rsid w:val="006D227F"/>
    <w:rsid w:val="006D2586"/>
    <w:rsid w:val="006D3652"/>
    <w:rsid w:val="006D39C3"/>
    <w:rsid w:val="006D49CC"/>
    <w:rsid w:val="006D4EFC"/>
    <w:rsid w:val="006D5246"/>
    <w:rsid w:val="006D54BE"/>
    <w:rsid w:val="006D5A4C"/>
    <w:rsid w:val="006D5ECC"/>
    <w:rsid w:val="006D64E9"/>
    <w:rsid w:val="006D67E6"/>
    <w:rsid w:val="006D689B"/>
    <w:rsid w:val="006D730A"/>
    <w:rsid w:val="006D7369"/>
    <w:rsid w:val="006D73B9"/>
    <w:rsid w:val="006D7FC8"/>
    <w:rsid w:val="006E03FF"/>
    <w:rsid w:val="006E0923"/>
    <w:rsid w:val="006E208C"/>
    <w:rsid w:val="006E4BE5"/>
    <w:rsid w:val="006E50AF"/>
    <w:rsid w:val="006E5C71"/>
    <w:rsid w:val="006E6340"/>
    <w:rsid w:val="006E6965"/>
    <w:rsid w:val="006E70A2"/>
    <w:rsid w:val="006F0336"/>
    <w:rsid w:val="006F0561"/>
    <w:rsid w:val="006F10CF"/>
    <w:rsid w:val="006F113F"/>
    <w:rsid w:val="006F12EE"/>
    <w:rsid w:val="006F2421"/>
    <w:rsid w:val="006F3697"/>
    <w:rsid w:val="006F3E68"/>
    <w:rsid w:val="006F4542"/>
    <w:rsid w:val="006F55A7"/>
    <w:rsid w:val="006F7002"/>
    <w:rsid w:val="006F7504"/>
    <w:rsid w:val="006F7ECE"/>
    <w:rsid w:val="0070130E"/>
    <w:rsid w:val="00702426"/>
    <w:rsid w:val="00703D60"/>
    <w:rsid w:val="00704746"/>
    <w:rsid w:val="00704A58"/>
    <w:rsid w:val="00704A6B"/>
    <w:rsid w:val="00704C2B"/>
    <w:rsid w:val="00706C91"/>
    <w:rsid w:val="00707ACC"/>
    <w:rsid w:val="00707DB8"/>
    <w:rsid w:val="0071099C"/>
    <w:rsid w:val="00710E7F"/>
    <w:rsid w:val="00710F39"/>
    <w:rsid w:val="007112C0"/>
    <w:rsid w:val="007117CD"/>
    <w:rsid w:val="00712571"/>
    <w:rsid w:val="00712AF4"/>
    <w:rsid w:val="00713B0F"/>
    <w:rsid w:val="00714C2E"/>
    <w:rsid w:val="0071510D"/>
    <w:rsid w:val="00715387"/>
    <w:rsid w:val="00715E67"/>
    <w:rsid w:val="007168F6"/>
    <w:rsid w:val="00717492"/>
    <w:rsid w:val="00717D7A"/>
    <w:rsid w:val="007203A9"/>
    <w:rsid w:val="0072160A"/>
    <w:rsid w:val="007219DF"/>
    <w:rsid w:val="00721FC0"/>
    <w:rsid w:val="00722212"/>
    <w:rsid w:val="0072342D"/>
    <w:rsid w:val="0072411F"/>
    <w:rsid w:val="0072458A"/>
    <w:rsid w:val="00725027"/>
    <w:rsid w:val="0072532B"/>
    <w:rsid w:val="00725AC5"/>
    <w:rsid w:val="007270FA"/>
    <w:rsid w:val="00727889"/>
    <w:rsid w:val="007279C7"/>
    <w:rsid w:val="00730A53"/>
    <w:rsid w:val="00730BB4"/>
    <w:rsid w:val="00730D74"/>
    <w:rsid w:val="00730DAC"/>
    <w:rsid w:val="00730DD5"/>
    <w:rsid w:val="00730FBB"/>
    <w:rsid w:val="00732C0E"/>
    <w:rsid w:val="00733123"/>
    <w:rsid w:val="00733359"/>
    <w:rsid w:val="0073350B"/>
    <w:rsid w:val="00733542"/>
    <w:rsid w:val="00733A9E"/>
    <w:rsid w:val="00733B4A"/>
    <w:rsid w:val="007346B1"/>
    <w:rsid w:val="00734EFF"/>
    <w:rsid w:val="007353D9"/>
    <w:rsid w:val="007359DE"/>
    <w:rsid w:val="00736C00"/>
    <w:rsid w:val="00737015"/>
    <w:rsid w:val="00740048"/>
    <w:rsid w:val="0074042F"/>
    <w:rsid w:val="00740434"/>
    <w:rsid w:val="00740F7E"/>
    <w:rsid w:val="007432A8"/>
    <w:rsid w:val="007444A3"/>
    <w:rsid w:val="007452F6"/>
    <w:rsid w:val="00745CDE"/>
    <w:rsid w:val="00745CE6"/>
    <w:rsid w:val="0074656E"/>
    <w:rsid w:val="00746917"/>
    <w:rsid w:val="00747300"/>
    <w:rsid w:val="00747EB8"/>
    <w:rsid w:val="00750A11"/>
    <w:rsid w:val="0075100B"/>
    <w:rsid w:val="00751A0A"/>
    <w:rsid w:val="00751AA3"/>
    <w:rsid w:val="00751C1B"/>
    <w:rsid w:val="00752817"/>
    <w:rsid w:val="0075489E"/>
    <w:rsid w:val="0075569A"/>
    <w:rsid w:val="00757C2E"/>
    <w:rsid w:val="00760269"/>
    <w:rsid w:val="00760A4F"/>
    <w:rsid w:val="00762999"/>
    <w:rsid w:val="00763956"/>
    <w:rsid w:val="0076405A"/>
    <w:rsid w:val="0076431B"/>
    <w:rsid w:val="0076433E"/>
    <w:rsid w:val="00765262"/>
    <w:rsid w:val="00765885"/>
    <w:rsid w:val="007669DF"/>
    <w:rsid w:val="00766EFE"/>
    <w:rsid w:val="0077048A"/>
    <w:rsid w:val="00770929"/>
    <w:rsid w:val="00771304"/>
    <w:rsid w:val="007717E4"/>
    <w:rsid w:val="00771E18"/>
    <w:rsid w:val="0077229C"/>
    <w:rsid w:val="00773AFB"/>
    <w:rsid w:val="00773F07"/>
    <w:rsid w:val="0077456D"/>
    <w:rsid w:val="00774EA6"/>
    <w:rsid w:val="0077504D"/>
    <w:rsid w:val="00776224"/>
    <w:rsid w:val="007779BE"/>
    <w:rsid w:val="00777B5D"/>
    <w:rsid w:val="00780168"/>
    <w:rsid w:val="007807CC"/>
    <w:rsid w:val="0078274A"/>
    <w:rsid w:val="00784220"/>
    <w:rsid w:val="0078478B"/>
    <w:rsid w:val="00784AEA"/>
    <w:rsid w:val="007856B1"/>
    <w:rsid w:val="00785B37"/>
    <w:rsid w:val="00785C94"/>
    <w:rsid w:val="00785F7E"/>
    <w:rsid w:val="0078699A"/>
    <w:rsid w:val="00787216"/>
    <w:rsid w:val="00787627"/>
    <w:rsid w:val="0079069C"/>
    <w:rsid w:val="00790934"/>
    <w:rsid w:val="00790C8D"/>
    <w:rsid w:val="0079236A"/>
    <w:rsid w:val="0079247F"/>
    <w:rsid w:val="00792EA6"/>
    <w:rsid w:val="0079403D"/>
    <w:rsid w:val="007940D6"/>
    <w:rsid w:val="00794498"/>
    <w:rsid w:val="00794FFA"/>
    <w:rsid w:val="00795481"/>
    <w:rsid w:val="0079548A"/>
    <w:rsid w:val="00795E68"/>
    <w:rsid w:val="007971BA"/>
    <w:rsid w:val="007976F9"/>
    <w:rsid w:val="00797EE2"/>
    <w:rsid w:val="007A1642"/>
    <w:rsid w:val="007A1F99"/>
    <w:rsid w:val="007A2689"/>
    <w:rsid w:val="007A295E"/>
    <w:rsid w:val="007A3C3C"/>
    <w:rsid w:val="007A3DD5"/>
    <w:rsid w:val="007A3FA7"/>
    <w:rsid w:val="007A5CB4"/>
    <w:rsid w:val="007A64B1"/>
    <w:rsid w:val="007A711D"/>
    <w:rsid w:val="007A75ED"/>
    <w:rsid w:val="007B0690"/>
    <w:rsid w:val="007B0BFF"/>
    <w:rsid w:val="007B0C89"/>
    <w:rsid w:val="007B0FAD"/>
    <w:rsid w:val="007B174F"/>
    <w:rsid w:val="007B25E5"/>
    <w:rsid w:val="007B2D89"/>
    <w:rsid w:val="007B3866"/>
    <w:rsid w:val="007B3FEA"/>
    <w:rsid w:val="007B49C9"/>
    <w:rsid w:val="007B4C93"/>
    <w:rsid w:val="007B52BA"/>
    <w:rsid w:val="007B5E5A"/>
    <w:rsid w:val="007B76B1"/>
    <w:rsid w:val="007B7A59"/>
    <w:rsid w:val="007C0338"/>
    <w:rsid w:val="007C074B"/>
    <w:rsid w:val="007C0954"/>
    <w:rsid w:val="007C0971"/>
    <w:rsid w:val="007C21BF"/>
    <w:rsid w:val="007C2393"/>
    <w:rsid w:val="007C262D"/>
    <w:rsid w:val="007C3C99"/>
    <w:rsid w:val="007C4A64"/>
    <w:rsid w:val="007C609C"/>
    <w:rsid w:val="007C691E"/>
    <w:rsid w:val="007C72FF"/>
    <w:rsid w:val="007C7800"/>
    <w:rsid w:val="007C7D25"/>
    <w:rsid w:val="007D048A"/>
    <w:rsid w:val="007D0C99"/>
    <w:rsid w:val="007D1004"/>
    <w:rsid w:val="007D25DB"/>
    <w:rsid w:val="007D3367"/>
    <w:rsid w:val="007D3B7B"/>
    <w:rsid w:val="007D3D9A"/>
    <w:rsid w:val="007D3DEC"/>
    <w:rsid w:val="007D499F"/>
    <w:rsid w:val="007D5444"/>
    <w:rsid w:val="007D5F2D"/>
    <w:rsid w:val="007D6379"/>
    <w:rsid w:val="007D6AD0"/>
    <w:rsid w:val="007D7AD3"/>
    <w:rsid w:val="007D7B57"/>
    <w:rsid w:val="007E01CB"/>
    <w:rsid w:val="007E06C2"/>
    <w:rsid w:val="007E07FB"/>
    <w:rsid w:val="007E1505"/>
    <w:rsid w:val="007E2C0A"/>
    <w:rsid w:val="007E2F14"/>
    <w:rsid w:val="007E329E"/>
    <w:rsid w:val="007E3B07"/>
    <w:rsid w:val="007E3F60"/>
    <w:rsid w:val="007E3F6C"/>
    <w:rsid w:val="007E4533"/>
    <w:rsid w:val="007E4BE2"/>
    <w:rsid w:val="007E63B1"/>
    <w:rsid w:val="007E6C93"/>
    <w:rsid w:val="007E6FC3"/>
    <w:rsid w:val="007E7AC9"/>
    <w:rsid w:val="007E7BE7"/>
    <w:rsid w:val="007E7EA8"/>
    <w:rsid w:val="007F0558"/>
    <w:rsid w:val="007F17AC"/>
    <w:rsid w:val="007F3855"/>
    <w:rsid w:val="007F436C"/>
    <w:rsid w:val="007F4DD7"/>
    <w:rsid w:val="007F521D"/>
    <w:rsid w:val="007F5741"/>
    <w:rsid w:val="007F575E"/>
    <w:rsid w:val="007F6579"/>
    <w:rsid w:val="00801B17"/>
    <w:rsid w:val="00802067"/>
    <w:rsid w:val="008025B5"/>
    <w:rsid w:val="00802A24"/>
    <w:rsid w:val="00805830"/>
    <w:rsid w:val="00805E8C"/>
    <w:rsid w:val="00806ABD"/>
    <w:rsid w:val="00806F38"/>
    <w:rsid w:val="00807AAD"/>
    <w:rsid w:val="00807F23"/>
    <w:rsid w:val="00810515"/>
    <w:rsid w:val="00810D0A"/>
    <w:rsid w:val="00813791"/>
    <w:rsid w:val="00813BE2"/>
    <w:rsid w:val="008146F9"/>
    <w:rsid w:val="008147F3"/>
    <w:rsid w:val="00814DD0"/>
    <w:rsid w:val="00816AA2"/>
    <w:rsid w:val="0082040F"/>
    <w:rsid w:val="008205E0"/>
    <w:rsid w:val="008207AE"/>
    <w:rsid w:val="00821057"/>
    <w:rsid w:val="008214AC"/>
    <w:rsid w:val="0082167E"/>
    <w:rsid w:val="00821EF6"/>
    <w:rsid w:val="00822263"/>
    <w:rsid w:val="00822666"/>
    <w:rsid w:val="0082286E"/>
    <w:rsid w:val="00822C78"/>
    <w:rsid w:val="00822EF0"/>
    <w:rsid w:val="00823493"/>
    <w:rsid w:val="008240E0"/>
    <w:rsid w:val="00825563"/>
    <w:rsid w:val="0082660D"/>
    <w:rsid w:val="00826B3E"/>
    <w:rsid w:val="00826CC6"/>
    <w:rsid w:val="0083003C"/>
    <w:rsid w:val="00830480"/>
    <w:rsid w:val="00831FC5"/>
    <w:rsid w:val="00832058"/>
    <w:rsid w:val="008321D3"/>
    <w:rsid w:val="00832984"/>
    <w:rsid w:val="008336DA"/>
    <w:rsid w:val="008354A0"/>
    <w:rsid w:val="00835BD0"/>
    <w:rsid w:val="0083614C"/>
    <w:rsid w:val="00836E04"/>
    <w:rsid w:val="00837646"/>
    <w:rsid w:val="008404B5"/>
    <w:rsid w:val="0084121B"/>
    <w:rsid w:val="00841762"/>
    <w:rsid w:val="00841914"/>
    <w:rsid w:val="008419A0"/>
    <w:rsid w:val="008420C6"/>
    <w:rsid w:val="00843308"/>
    <w:rsid w:val="008434D1"/>
    <w:rsid w:val="00843646"/>
    <w:rsid w:val="00844057"/>
    <w:rsid w:val="0084471C"/>
    <w:rsid w:val="00844BF8"/>
    <w:rsid w:val="00844CF7"/>
    <w:rsid w:val="00844FA7"/>
    <w:rsid w:val="00845C1D"/>
    <w:rsid w:val="008464A1"/>
    <w:rsid w:val="00846591"/>
    <w:rsid w:val="00847FBA"/>
    <w:rsid w:val="008500CB"/>
    <w:rsid w:val="00850CDD"/>
    <w:rsid w:val="00850EB7"/>
    <w:rsid w:val="00851C1C"/>
    <w:rsid w:val="00851D18"/>
    <w:rsid w:val="00851DC9"/>
    <w:rsid w:val="00852933"/>
    <w:rsid w:val="0085340E"/>
    <w:rsid w:val="008540CA"/>
    <w:rsid w:val="00854303"/>
    <w:rsid w:val="00855371"/>
    <w:rsid w:val="00855378"/>
    <w:rsid w:val="00856D75"/>
    <w:rsid w:val="00857509"/>
    <w:rsid w:val="00860B43"/>
    <w:rsid w:val="00860D44"/>
    <w:rsid w:val="0086268F"/>
    <w:rsid w:val="008626AA"/>
    <w:rsid w:val="00863644"/>
    <w:rsid w:val="00865FCE"/>
    <w:rsid w:val="00867A3C"/>
    <w:rsid w:val="00870AE7"/>
    <w:rsid w:val="00871438"/>
    <w:rsid w:val="0087181F"/>
    <w:rsid w:val="00872239"/>
    <w:rsid w:val="008726E7"/>
    <w:rsid w:val="00873387"/>
    <w:rsid w:val="00873604"/>
    <w:rsid w:val="0087436D"/>
    <w:rsid w:val="0087471F"/>
    <w:rsid w:val="00874732"/>
    <w:rsid w:val="0087530E"/>
    <w:rsid w:val="008759E9"/>
    <w:rsid w:val="00875B49"/>
    <w:rsid w:val="00875BF6"/>
    <w:rsid w:val="008765EC"/>
    <w:rsid w:val="00876B30"/>
    <w:rsid w:val="00877259"/>
    <w:rsid w:val="0087778D"/>
    <w:rsid w:val="00877DAF"/>
    <w:rsid w:val="00877EFC"/>
    <w:rsid w:val="008801C9"/>
    <w:rsid w:val="00881B08"/>
    <w:rsid w:val="00882094"/>
    <w:rsid w:val="008824FE"/>
    <w:rsid w:val="00883B32"/>
    <w:rsid w:val="00883BCB"/>
    <w:rsid w:val="00883BFE"/>
    <w:rsid w:val="0088411A"/>
    <w:rsid w:val="008848F8"/>
    <w:rsid w:val="00885B68"/>
    <w:rsid w:val="0088658A"/>
    <w:rsid w:val="008877CC"/>
    <w:rsid w:val="00887BDB"/>
    <w:rsid w:val="00887D11"/>
    <w:rsid w:val="00887DCB"/>
    <w:rsid w:val="00890F52"/>
    <w:rsid w:val="00891F7D"/>
    <w:rsid w:val="00892C26"/>
    <w:rsid w:val="00894BE0"/>
    <w:rsid w:val="00895B0E"/>
    <w:rsid w:val="008968D4"/>
    <w:rsid w:val="00896A5A"/>
    <w:rsid w:val="00896A69"/>
    <w:rsid w:val="00897264"/>
    <w:rsid w:val="0089741D"/>
    <w:rsid w:val="00897DE8"/>
    <w:rsid w:val="008A0E17"/>
    <w:rsid w:val="008A13C1"/>
    <w:rsid w:val="008A14F8"/>
    <w:rsid w:val="008A1721"/>
    <w:rsid w:val="008A24CD"/>
    <w:rsid w:val="008A3801"/>
    <w:rsid w:val="008A3CE5"/>
    <w:rsid w:val="008A41FA"/>
    <w:rsid w:val="008A431C"/>
    <w:rsid w:val="008A4966"/>
    <w:rsid w:val="008A5904"/>
    <w:rsid w:val="008B1B89"/>
    <w:rsid w:val="008B1D36"/>
    <w:rsid w:val="008B28A1"/>
    <w:rsid w:val="008B2EA4"/>
    <w:rsid w:val="008B315E"/>
    <w:rsid w:val="008B3948"/>
    <w:rsid w:val="008B42F8"/>
    <w:rsid w:val="008B4C50"/>
    <w:rsid w:val="008B4C59"/>
    <w:rsid w:val="008B6E52"/>
    <w:rsid w:val="008B72A0"/>
    <w:rsid w:val="008B760D"/>
    <w:rsid w:val="008B7B8A"/>
    <w:rsid w:val="008C0E81"/>
    <w:rsid w:val="008C12B6"/>
    <w:rsid w:val="008C2A69"/>
    <w:rsid w:val="008C2AA8"/>
    <w:rsid w:val="008C3991"/>
    <w:rsid w:val="008C3BAA"/>
    <w:rsid w:val="008C48D5"/>
    <w:rsid w:val="008C555E"/>
    <w:rsid w:val="008C61B9"/>
    <w:rsid w:val="008C62C9"/>
    <w:rsid w:val="008C69AE"/>
    <w:rsid w:val="008C6CEF"/>
    <w:rsid w:val="008C7091"/>
    <w:rsid w:val="008C78C8"/>
    <w:rsid w:val="008D05C7"/>
    <w:rsid w:val="008D0AF8"/>
    <w:rsid w:val="008D0CD8"/>
    <w:rsid w:val="008D1810"/>
    <w:rsid w:val="008D1982"/>
    <w:rsid w:val="008D20E7"/>
    <w:rsid w:val="008D279A"/>
    <w:rsid w:val="008D3B7D"/>
    <w:rsid w:val="008D4551"/>
    <w:rsid w:val="008D4713"/>
    <w:rsid w:val="008D47D6"/>
    <w:rsid w:val="008D5CF4"/>
    <w:rsid w:val="008D78CB"/>
    <w:rsid w:val="008E025F"/>
    <w:rsid w:val="008E121D"/>
    <w:rsid w:val="008E305C"/>
    <w:rsid w:val="008E3610"/>
    <w:rsid w:val="008E3655"/>
    <w:rsid w:val="008E3E2C"/>
    <w:rsid w:val="008E44E7"/>
    <w:rsid w:val="008E4E5D"/>
    <w:rsid w:val="008E501E"/>
    <w:rsid w:val="008E5FED"/>
    <w:rsid w:val="008E6CCD"/>
    <w:rsid w:val="008E729F"/>
    <w:rsid w:val="008F4481"/>
    <w:rsid w:val="008F47EE"/>
    <w:rsid w:val="008F5475"/>
    <w:rsid w:val="008F54EC"/>
    <w:rsid w:val="008F6D53"/>
    <w:rsid w:val="00900A59"/>
    <w:rsid w:val="0090276E"/>
    <w:rsid w:val="00904130"/>
    <w:rsid w:val="00904621"/>
    <w:rsid w:val="00904D68"/>
    <w:rsid w:val="00905111"/>
    <w:rsid w:val="009057F2"/>
    <w:rsid w:val="00906780"/>
    <w:rsid w:val="0090692F"/>
    <w:rsid w:val="009076A2"/>
    <w:rsid w:val="00910220"/>
    <w:rsid w:val="00910692"/>
    <w:rsid w:val="00910C98"/>
    <w:rsid w:val="00911C4D"/>
    <w:rsid w:val="0091272E"/>
    <w:rsid w:val="00913425"/>
    <w:rsid w:val="009140A9"/>
    <w:rsid w:val="009143EE"/>
    <w:rsid w:val="0091588D"/>
    <w:rsid w:val="00915949"/>
    <w:rsid w:val="00915C80"/>
    <w:rsid w:val="00915F9E"/>
    <w:rsid w:val="009161E4"/>
    <w:rsid w:val="00917265"/>
    <w:rsid w:val="0091768A"/>
    <w:rsid w:val="00917FE7"/>
    <w:rsid w:val="00922CF7"/>
    <w:rsid w:val="009230E6"/>
    <w:rsid w:val="0092339B"/>
    <w:rsid w:val="0092387A"/>
    <w:rsid w:val="00923C98"/>
    <w:rsid w:val="0092463C"/>
    <w:rsid w:val="00925326"/>
    <w:rsid w:val="00925486"/>
    <w:rsid w:val="00925728"/>
    <w:rsid w:val="00925B24"/>
    <w:rsid w:val="0092670D"/>
    <w:rsid w:val="00927F14"/>
    <w:rsid w:val="00931433"/>
    <w:rsid w:val="00931609"/>
    <w:rsid w:val="00931B84"/>
    <w:rsid w:val="00933586"/>
    <w:rsid w:val="00933A01"/>
    <w:rsid w:val="00933D8A"/>
    <w:rsid w:val="009352FA"/>
    <w:rsid w:val="009356D8"/>
    <w:rsid w:val="009358C4"/>
    <w:rsid w:val="00935B6E"/>
    <w:rsid w:val="009360F6"/>
    <w:rsid w:val="00936103"/>
    <w:rsid w:val="00936377"/>
    <w:rsid w:val="009374CD"/>
    <w:rsid w:val="0093751E"/>
    <w:rsid w:val="00940484"/>
    <w:rsid w:val="0094058A"/>
    <w:rsid w:val="009407D0"/>
    <w:rsid w:val="00940A95"/>
    <w:rsid w:val="00940ECC"/>
    <w:rsid w:val="00940EF2"/>
    <w:rsid w:val="00940F58"/>
    <w:rsid w:val="009414DA"/>
    <w:rsid w:val="00943187"/>
    <w:rsid w:val="0094466A"/>
    <w:rsid w:val="00944CFE"/>
    <w:rsid w:val="009451E4"/>
    <w:rsid w:val="009455BB"/>
    <w:rsid w:val="00946666"/>
    <w:rsid w:val="009466AA"/>
    <w:rsid w:val="00946D21"/>
    <w:rsid w:val="00947733"/>
    <w:rsid w:val="009518A9"/>
    <w:rsid w:val="0095475A"/>
    <w:rsid w:val="009547A3"/>
    <w:rsid w:val="00956776"/>
    <w:rsid w:val="00956FBA"/>
    <w:rsid w:val="0096006D"/>
    <w:rsid w:val="00961715"/>
    <w:rsid w:val="009618C6"/>
    <w:rsid w:val="009619BD"/>
    <w:rsid w:val="00962545"/>
    <w:rsid w:val="009625E4"/>
    <w:rsid w:val="00962813"/>
    <w:rsid w:val="009628C3"/>
    <w:rsid w:val="00964285"/>
    <w:rsid w:val="0096454E"/>
    <w:rsid w:val="0096467C"/>
    <w:rsid w:val="00964E88"/>
    <w:rsid w:val="0096542F"/>
    <w:rsid w:val="00965C7C"/>
    <w:rsid w:val="009661DE"/>
    <w:rsid w:val="009663CE"/>
    <w:rsid w:val="00966A33"/>
    <w:rsid w:val="00966D51"/>
    <w:rsid w:val="0096702D"/>
    <w:rsid w:val="009679EB"/>
    <w:rsid w:val="00970057"/>
    <w:rsid w:val="00970797"/>
    <w:rsid w:val="00970823"/>
    <w:rsid w:val="00970D6D"/>
    <w:rsid w:val="00971C23"/>
    <w:rsid w:val="00972A30"/>
    <w:rsid w:val="009730FE"/>
    <w:rsid w:val="00973817"/>
    <w:rsid w:val="00973A68"/>
    <w:rsid w:val="00973BDD"/>
    <w:rsid w:val="009758DC"/>
    <w:rsid w:val="00975A2A"/>
    <w:rsid w:val="0097692A"/>
    <w:rsid w:val="009775C6"/>
    <w:rsid w:val="009810B9"/>
    <w:rsid w:val="00981F1B"/>
    <w:rsid w:val="0098211B"/>
    <w:rsid w:val="00982725"/>
    <w:rsid w:val="0098283F"/>
    <w:rsid w:val="0098314A"/>
    <w:rsid w:val="009838C0"/>
    <w:rsid w:val="009850E6"/>
    <w:rsid w:val="00987ADD"/>
    <w:rsid w:val="00987D86"/>
    <w:rsid w:val="00990DE1"/>
    <w:rsid w:val="009921C7"/>
    <w:rsid w:val="00992342"/>
    <w:rsid w:val="00994DA0"/>
    <w:rsid w:val="00995389"/>
    <w:rsid w:val="00997487"/>
    <w:rsid w:val="009A093B"/>
    <w:rsid w:val="009A1785"/>
    <w:rsid w:val="009A2997"/>
    <w:rsid w:val="009A2A59"/>
    <w:rsid w:val="009A2ED6"/>
    <w:rsid w:val="009A373E"/>
    <w:rsid w:val="009A43EA"/>
    <w:rsid w:val="009A4BDD"/>
    <w:rsid w:val="009A52AF"/>
    <w:rsid w:val="009A5BA2"/>
    <w:rsid w:val="009A5EAF"/>
    <w:rsid w:val="009A6907"/>
    <w:rsid w:val="009A69E4"/>
    <w:rsid w:val="009A75E4"/>
    <w:rsid w:val="009A7B77"/>
    <w:rsid w:val="009A7DDF"/>
    <w:rsid w:val="009B057A"/>
    <w:rsid w:val="009B207A"/>
    <w:rsid w:val="009B4601"/>
    <w:rsid w:val="009B4678"/>
    <w:rsid w:val="009B495B"/>
    <w:rsid w:val="009B4ED0"/>
    <w:rsid w:val="009B6016"/>
    <w:rsid w:val="009B6A7D"/>
    <w:rsid w:val="009C0BAC"/>
    <w:rsid w:val="009C0D97"/>
    <w:rsid w:val="009C1668"/>
    <w:rsid w:val="009C1865"/>
    <w:rsid w:val="009C2A3C"/>
    <w:rsid w:val="009C2BC6"/>
    <w:rsid w:val="009C31A7"/>
    <w:rsid w:val="009C6979"/>
    <w:rsid w:val="009C6A8A"/>
    <w:rsid w:val="009C7499"/>
    <w:rsid w:val="009C7727"/>
    <w:rsid w:val="009C785F"/>
    <w:rsid w:val="009D01B4"/>
    <w:rsid w:val="009D06CF"/>
    <w:rsid w:val="009D0C5D"/>
    <w:rsid w:val="009D23D9"/>
    <w:rsid w:val="009D27D5"/>
    <w:rsid w:val="009D357A"/>
    <w:rsid w:val="009D47AC"/>
    <w:rsid w:val="009D511A"/>
    <w:rsid w:val="009D5356"/>
    <w:rsid w:val="009D6350"/>
    <w:rsid w:val="009D6B7B"/>
    <w:rsid w:val="009D6D74"/>
    <w:rsid w:val="009D6E60"/>
    <w:rsid w:val="009D7A8E"/>
    <w:rsid w:val="009E01A9"/>
    <w:rsid w:val="009E1128"/>
    <w:rsid w:val="009E2086"/>
    <w:rsid w:val="009E36A3"/>
    <w:rsid w:val="009E390D"/>
    <w:rsid w:val="009E3A1B"/>
    <w:rsid w:val="009E3CEF"/>
    <w:rsid w:val="009E4B59"/>
    <w:rsid w:val="009E6172"/>
    <w:rsid w:val="009E66C3"/>
    <w:rsid w:val="009E745E"/>
    <w:rsid w:val="009E761D"/>
    <w:rsid w:val="009F04FB"/>
    <w:rsid w:val="009F0DD0"/>
    <w:rsid w:val="009F11E7"/>
    <w:rsid w:val="009F1E6B"/>
    <w:rsid w:val="009F20F4"/>
    <w:rsid w:val="009F225D"/>
    <w:rsid w:val="009F262E"/>
    <w:rsid w:val="009F3043"/>
    <w:rsid w:val="009F3D3A"/>
    <w:rsid w:val="009F4544"/>
    <w:rsid w:val="009F4640"/>
    <w:rsid w:val="009F4C0F"/>
    <w:rsid w:val="009F5698"/>
    <w:rsid w:val="009F56BA"/>
    <w:rsid w:val="009F56D0"/>
    <w:rsid w:val="009F6C68"/>
    <w:rsid w:val="009F789F"/>
    <w:rsid w:val="009F7D5E"/>
    <w:rsid w:val="00A00862"/>
    <w:rsid w:val="00A01287"/>
    <w:rsid w:val="00A0157E"/>
    <w:rsid w:val="00A0235B"/>
    <w:rsid w:val="00A0286B"/>
    <w:rsid w:val="00A0298B"/>
    <w:rsid w:val="00A02DF1"/>
    <w:rsid w:val="00A04B37"/>
    <w:rsid w:val="00A05039"/>
    <w:rsid w:val="00A05242"/>
    <w:rsid w:val="00A06433"/>
    <w:rsid w:val="00A07455"/>
    <w:rsid w:val="00A07456"/>
    <w:rsid w:val="00A0772C"/>
    <w:rsid w:val="00A07980"/>
    <w:rsid w:val="00A12426"/>
    <w:rsid w:val="00A12722"/>
    <w:rsid w:val="00A12B04"/>
    <w:rsid w:val="00A12CA2"/>
    <w:rsid w:val="00A12EBC"/>
    <w:rsid w:val="00A13E82"/>
    <w:rsid w:val="00A14BD1"/>
    <w:rsid w:val="00A16254"/>
    <w:rsid w:val="00A16327"/>
    <w:rsid w:val="00A16716"/>
    <w:rsid w:val="00A16C0A"/>
    <w:rsid w:val="00A1702B"/>
    <w:rsid w:val="00A17632"/>
    <w:rsid w:val="00A20042"/>
    <w:rsid w:val="00A20339"/>
    <w:rsid w:val="00A20670"/>
    <w:rsid w:val="00A20673"/>
    <w:rsid w:val="00A20E15"/>
    <w:rsid w:val="00A2133B"/>
    <w:rsid w:val="00A23054"/>
    <w:rsid w:val="00A23056"/>
    <w:rsid w:val="00A23924"/>
    <w:rsid w:val="00A244A8"/>
    <w:rsid w:val="00A250EB"/>
    <w:rsid w:val="00A25A0D"/>
    <w:rsid w:val="00A25C06"/>
    <w:rsid w:val="00A2622C"/>
    <w:rsid w:val="00A268F9"/>
    <w:rsid w:val="00A27406"/>
    <w:rsid w:val="00A274F4"/>
    <w:rsid w:val="00A3012F"/>
    <w:rsid w:val="00A32970"/>
    <w:rsid w:val="00A32A18"/>
    <w:rsid w:val="00A3338E"/>
    <w:rsid w:val="00A33482"/>
    <w:rsid w:val="00A33A1A"/>
    <w:rsid w:val="00A346CC"/>
    <w:rsid w:val="00A34F65"/>
    <w:rsid w:val="00A35832"/>
    <w:rsid w:val="00A3675F"/>
    <w:rsid w:val="00A37768"/>
    <w:rsid w:val="00A4019C"/>
    <w:rsid w:val="00A40BED"/>
    <w:rsid w:val="00A40CD0"/>
    <w:rsid w:val="00A40FAD"/>
    <w:rsid w:val="00A417E7"/>
    <w:rsid w:val="00A42AA7"/>
    <w:rsid w:val="00A42EFD"/>
    <w:rsid w:val="00A433F3"/>
    <w:rsid w:val="00A43CE8"/>
    <w:rsid w:val="00A43E53"/>
    <w:rsid w:val="00A44A64"/>
    <w:rsid w:val="00A45977"/>
    <w:rsid w:val="00A45EEC"/>
    <w:rsid w:val="00A466FF"/>
    <w:rsid w:val="00A46B3F"/>
    <w:rsid w:val="00A47099"/>
    <w:rsid w:val="00A50750"/>
    <w:rsid w:val="00A50BB3"/>
    <w:rsid w:val="00A53C98"/>
    <w:rsid w:val="00A540B6"/>
    <w:rsid w:val="00A548BD"/>
    <w:rsid w:val="00A54FAC"/>
    <w:rsid w:val="00A55477"/>
    <w:rsid w:val="00A55AB9"/>
    <w:rsid w:val="00A56D50"/>
    <w:rsid w:val="00A608E8"/>
    <w:rsid w:val="00A60D10"/>
    <w:rsid w:val="00A61585"/>
    <w:rsid w:val="00A6167E"/>
    <w:rsid w:val="00A620FA"/>
    <w:rsid w:val="00A62CC0"/>
    <w:rsid w:val="00A62DD5"/>
    <w:rsid w:val="00A635D1"/>
    <w:rsid w:val="00A63C1C"/>
    <w:rsid w:val="00A645E6"/>
    <w:rsid w:val="00A64B84"/>
    <w:rsid w:val="00A651E0"/>
    <w:rsid w:val="00A654D8"/>
    <w:rsid w:val="00A65DE1"/>
    <w:rsid w:val="00A6696B"/>
    <w:rsid w:val="00A67416"/>
    <w:rsid w:val="00A67447"/>
    <w:rsid w:val="00A67E3F"/>
    <w:rsid w:val="00A67E98"/>
    <w:rsid w:val="00A67FB0"/>
    <w:rsid w:val="00A70732"/>
    <w:rsid w:val="00A70843"/>
    <w:rsid w:val="00A70FB2"/>
    <w:rsid w:val="00A71214"/>
    <w:rsid w:val="00A71C26"/>
    <w:rsid w:val="00A71F8F"/>
    <w:rsid w:val="00A726C4"/>
    <w:rsid w:val="00A72DC5"/>
    <w:rsid w:val="00A73888"/>
    <w:rsid w:val="00A74A0A"/>
    <w:rsid w:val="00A76427"/>
    <w:rsid w:val="00A765B6"/>
    <w:rsid w:val="00A769C7"/>
    <w:rsid w:val="00A816F4"/>
    <w:rsid w:val="00A818BE"/>
    <w:rsid w:val="00A81932"/>
    <w:rsid w:val="00A81B0A"/>
    <w:rsid w:val="00A8451C"/>
    <w:rsid w:val="00A845A8"/>
    <w:rsid w:val="00A864D7"/>
    <w:rsid w:val="00A86DEF"/>
    <w:rsid w:val="00A8705D"/>
    <w:rsid w:val="00A87185"/>
    <w:rsid w:val="00A87D7F"/>
    <w:rsid w:val="00A87EE5"/>
    <w:rsid w:val="00A87FA8"/>
    <w:rsid w:val="00A91383"/>
    <w:rsid w:val="00A92476"/>
    <w:rsid w:val="00A924DB"/>
    <w:rsid w:val="00A92723"/>
    <w:rsid w:val="00A9290D"/>
    <w:rsid w:val="00A92BDC"/>
    <w:rsid w:val="00A92EE0"/>
    <w:rsid w:val="00A93DDE"/>
    <w:rsid w:val="00A9424C"/>
    <w:rsid w:val="00A94C22"/>
    <w:rsid w:val="00A9583F"/>
    <w:rsid w:val="00A97C36"/>
    <w:rsid w:val="00AA20FE"/>
    <w:rsid w:val="00AA2606"/>
    <w:rsid w:val="00AA4C55"/>
    <w:rsid w:val="00AA4E2B"/>
    <w:rsid w:val="00AA4EA6"/>
    <w:rsid w:val="00AA55A7"/>
    <w:rsid w:val="00AA607D"/>
    <w:rsid w:val="00AA6151"/>
    <w:rsid w:val="00AA662F"/>
    <w:rsid w:val="00AB087A"/>
    <w:rsid w:val="00AB11BC"/>
    <w:rsid w:val="00AB1CC2"/>
    <w:rsid w:val="00AB27DA"/>
    <w:rsid w:val="00AB30EF"/>
    <w:rsid w:val="00AB3372"/>
    <w:rsid w:val="00AB337F"/>
    <w:rsid w:val="00AB4380"/>
    <w:rsid w:val="00AB47E0"/>
    <w:rsid w:val="00AB4A5B"/>
    <w:rsid w:val="00AB52C7"/>
    <w:rsid w:val="00AB5391"/>
    <w:rsid w:val="00AB599B"/>
    <w:rsid w:val="00AB59F8"/>
    <w:rsid w:val="00AB6FD5"/>
    <w:rsid w:val="00AB7CBF"/>
    <w:rsid w:val="00AC0266"/>
    <w:rsid w:val="00AC134D"/>
    <w:rsid w:val="00AC1636"/>
    <w:rsid w:val="00AC1DC1"/>
    <w:rsid w:val="00AC1FCC"/>
    <w:rsid w:val="00AC268C"/>
    <w:rsid w:val="00AC277D"/>
    <w:rsid w:val="00AC29BB"/>
    <w:rsid w:val="00AC2A1E"/>
    <w:rsid w:val="00AC2C18"/>
    <w:rsid w:val="00AC3C6A"/>
    <w:rsid w:val="00AC415D"/>
    <w:rsid w:val="00AC471E"/>
    <w:rsid w:val="00AC4CA3"/>
    <w:rsid w:val="00AC5A04"/>
    <w:rsid w:val="00AC62FE"/>
    <w:rsid w:val="00AC76DF"/>
    <w:rsid w:val="00AD06EA"/>
    <w:rsid w:val="00AD09AC"/>
    <w:rsid w:val="00AD0A4F"/>
    <w:rsid w:val="00AD1656"/>
    <w:rsid w:val="00AD2904"/>
    <w:rsid w:val="00AD3AB3"/>
    <w:rsid w:val="00AD7EEF"/>
    <w:rsid w:val="00AE0A6B"/>
    <w:rsid w:val="00AE0B69"/>
    <w:rsid w:val="00AE14A1"/>
    <w:rsid w:val="00AE16EC"/>
    <w:rsid w:val="00AE1BF0"/>
    <w:rsid w:val="00AE1C7F"/>
    <w:rsid w:val="00AE2502"/>
    <w:rsid w:val="00AE33C5"/>
    <w:rsid w:val="00AE3E1B"/>
    <w:rsid w:val="00AE48A2"/>
    <w:rsid w:val="00AE4D2E"/>
    <w:rsid w:val="00AE5BCF"/>
    <w:rsid w:val="00AE6AED"/>
    <w:rsid w:val="00AE6C1C"/>
    <w:rsid w:val="00AE6EAC"/>
    <w:rsid w:val="00AE7F75"/>
    <w:rsid w:val="00AF21AE"/>
    <w:rsid w:val="00AF254C"/>
    <w:rsid w:val="00AF255F"/>
    <w:rsid w:val="00AF2834"/>
    <w:rsid w:val="00AF2AC7"/>
    <w:rsid w:val="00AF2FBC"/>
    <w:rsid w:val="00AF31D7"/>
    <w:rsid w:val="00AF3B3A"/>
    <w:rsid w:val="00AF4B62"/>
    <w:rsid w:val="00AF4EE5"/>
    <w:rsid w:val="00AF5E14"/>
    <w:rsid w:val="00AF711A"/>
    <w:rsid w:val="00AF76E7"/>
    <w:rsid w:val="00AF7CE5"/>
    <w:rsid w:val="00B00237"/>
    <w:rsid w:val="00B004D1"/>
    <w:rsid w:val="00B00BA2"/>
    <w:rsid w:val="00B029F3"/>
    <w:rsid w:val="00B0430C"/>
    <w:rsid w:val="00B04D1F"/>
    <w:rsid w:val="00B05569"/>
    <w:rsid w:val="00B0589F"/>
    <w:rsid w:val="00B06AA3"/>
    <w:rsid w:val="00B0711D"/>
    <w:rsid w:val="00B072AA"/>
    <w:rsid w:val="00B07715"/>
    <w:rsid w:val="00B07EFF"/>
    <w:rsid w:val="00B101BC"/>
    <w:rsid w:val="00B1161D"/>
    <w:rsid w:val="00B11A3E"/>
    <w:rsid w:val="00B126F3"/>
    <w:rsid w:val="00B12B34"/>
    <w:rsid w:val="00B1405A"/>
    <w:rsid w:val="00B14D0F"/>
    <w:rsid w:val="00B15152"/>
    <w:rsid w:val="00B15371"/>
    <w:rsid w:val="00B15D8D"/>
    <w:rsid w:val="00B161A4"/>
    <w:rsid w:val="00B165EC"/>
    <w:rsid w:val="00B17281"/>
    <w:rsid w:val="00B17622"/>
    <w:rsid w:val="00B202DC"/>
    <w:rsid w:val="00B20C4A"/>
    <w:rsid w:val="00B21160"/>
    <w:rsid w:val="00B2320B"/>
    <w:rsid w:val="00B233E7"/>
    <w:rsid w:val="00B24907"/>
    <w:rsid w:val="00B24EF9"/>
    <w:rsid w:val="00B2500B"/>
    <w:rsid w:val="00B25A14"/>
    <w:rsid w:val="00B25C51"/>
    <w:rsid w:val="00B27D5D"/>
    <w:rsid w:val="00B31082"/>
    <w:rsid w:val="00B31EA7"/>
    <w:rsid w:val="00B32368"/>
    <w:rsid w:val="00B335C0"/>
    <w:rsid w:val="00B33FA9"/>
    <w:rsid w:val="00B34AFE"/>
    <w:rsid w:val="00B35CF1"/>
    <w:rsid w:val="00B35F02"/>
    <w:rsid w:val="00B36F3A"/>
    <w:rsid w:val="00B37775"/>
    <w:rsid w:val="00B37864"/>
    <w:rsid w:val="00B4040D"/>
    <w:rsid w:val="00B41851"/>
    <w:rsid w:val="00B419DF"/>
    <w:rsid w:val="00B42286"/>
    <w:rsid w:val="00B42B8B"/>
    <w:rsid w:val="00B44A6E"/>
    <w:rsid w:val="00B450E7"/>
    <w:rsid w:val="00B45122"/>
    <w:rsid w:val="00B457A3"/>
    <w:rsid w:val="00B45E1C"/>
    <w:rsid w:val="00B463D1"/>
    <w:rsid w:val="00B469A7"/>
    <w:rsid w:val="00B46AE1"/>
    <w:rsid w:val="00B47B30"/>
    <w:rsid w:val="00B47DF7"/>
    <w:rsid w:val="00B50FCD"/>
    <w:rsid w:val="00B51C12"/>
    <w:rsid w:val="00B53000"/>
    <w:rsid w:val="00B544DE"/>
    <w:rsid w:val="00B5499A"/>
    <w:rsid w:val="00B5528E"/>
    <w:rsid w:val="00B559DB"/>
    <w:rsid w:val="00B55DC0"/>
    <w:rsid w:val="00B5640D"/>
    <w:rsid w:val="00B56953"/>
    <w:rsid w:val="00B56DE8"/>
    <w:rsid w:val="00B56F59"/>
    <w:rsid w:val="00B57101"/>
    <w:rsid w:val="00B604F6"/>
    <w:rsid w:val="00B608BA"/>
    <w:rsid w:val="00B6127C"/>
    <w:rsid w:val="00B619A2"/>
    <w:rsid w:val="00B62139"/>
    <w:rsid w:val="00B6276B"/>
    <w:rsid w:val="00B62BAA"/>
    <w:rsid w:val="00B64283"/>
    <w:rsid w:val="00B642DC"/>
    <w:rsid w:val="00B649DF"/>
    <w:rsid w:val="00B64E17"/>
    <w:rsid w:val="00B65910"/>
    <w:rsid w:val="00B659F2"/>
    <w:rsid w:val="00B662D6"/>
    <w:rsid w:val="00B6658D"/>
    <w:rsid w:val="00B6751A"/>
    <w:rsid w:val="00B70246"/>
    <w:rsid w:val="00B70273"/>
    <w:rsid w:val="00B70366"/>
    <w:rsid w:val="00B70BD8"/>
    <w:rsid w:val="00B7168A"/>
    <w:rsid w:val="00B71852"/>
    <w:rsid w:val="00B72EC4"/>
    <w:rsid w:val="00B743EE"/>
    <w:rsid w:val="00B75287"/>
    <w:rsid w:val="00B76674"/>
    <w:rsid w:val="00B76D4C"/>
    <w:rsid w:val="00B76DC2"/>
    <w:rsid w:val="00B771B8"/>
    <w:rsid w:val="00B779EB"/>
    <w:rsid w:val="00B80F3E"/>
    <w:rsid w:val="00B823D9"/>
    <w:rsid w:val="00B826C8"/>
    <w:rsid w:val="00B84189"/>
    <w:rsid w:val="00B84661"/>
    <w:rsid w:val="00B84925"/>
    <w:rsid w:val="00B84A8F"/>
    <w:rsid w:val="00B84E52"/>
    <w:rsid w:val="00B85744"/>
    <w:rsid w:val="00B85861"/>
    <w:rsid w:val="00B85CFC"/>
    <w:rsid w:val="00B85F72"/>
    <w:rsid w:val="00B8674A"/>
    <w:rsid w:val="00B86B20"/>
    <w:rsid w:val="00B9129E"/>
    <w:rsid w:val="00B9161E"/>
    <w:rsid w:val="00B91AEE"/>
    <w:rsid w:val="00B91ED7"/>
    <w:rsid w:val="00B92056"/>
    <w:rsid w:val="00B924CD"/>
    <w:rsid w:val="00B92539"/>
    <w:rsid w:val="00B92ACD"/>
    <w:rsid w:val="00B93317"/>
    <w:rsid w:val="00B9432A"/>
    <w:rsid w:val="00B94340"/>
    <w:rsid w:val="00B944A3"/>
    <w:rsid w:val="00B945A0"/>
    <w:rsid w:val="00B94C9A"/>
    <w:rsid w:val="00B956E8"/>
    <w:rsid w:val="00B95DE6"/>
    <w:rsid w:val="00B95EB5"/>
    <w:rsid w:val="00B97352"/>
    <w:rsid w:val="00B9796B"/>
    <w:rsid w:val="00B979DA"/>
    <w:rsid w:val="00BA00B5"/>
    <w:rsid w:val="00BA1CF7"/>
    <w:rsid w:val="00BA3A4B"/>
    <w:rsid w:val="00BA40AD"/>
    <w:rsid w:val="00BA4C0A"/>
    <w:rsid w:val="00BA594E"/>
    <w:rsid w:val="00BA5A4D"/>
    <w:rsid w:val="00BA7E23"/>
    <w:rsid w:val="00BB02F8"/>
    <w:rsid w:val="00BB046B"/>
    <w:rsid w:val="00BB211D"/>
    <w:rsid w:val="00BB3625"/>
    <w:rsid w:val="00BB4208"/>
    <w:rsid w:val="00BB4C54"/>
    <w:rsid w:val="00BB5A8B"/>
    <w:rsid w:val="00BB5B5F"/>
    <w:rsid w:val="00BC06A2"/>
    <w:rsid w:val="00BC0BC6"/>
    <w:rsid w:val="00BC2B00"/>
    <w:rsid w:val="00BC2E40"/>
    <w:rsid w:val="00BC3679"/>
    <w:rsid w:val="00BC4531"/>
    <w:rsid w:val="00BC62FB"/>
    <w:rsid w:val="00BC6358"/>
    <w:rsid w:val="00BC639A"/>
    <w:rsid w:val="00BC65B6"/>
    <w:rsid w:val="00BC69E9"/>
    <w:rsid w:val="00BC6D6C"/>
    <w:rsid w:val="00BC7A94"/>
    <w:rsid w:val="00BC7D9C"/>
    <w:rsid w:val="00BD030F"/>
    <w:rsid w:val="00BD09C3"/>
    <w:rsid w:val="00BD0BEA"/>
    <w:rsid w:val="00BD220C"/>
    <w:rsid w:val="00BD26E1"/>
    <w:rsid w:val="00BD2A59"/>
    <w:rsid w:val="00BD2F49"/>
    <w:rsid w:val="00BD37B0"/>
    <w:rsid w:val="00BD4639"/>
    <w:rsid w:val="00BD4B52"/>
    <w:rsid w:val="00BD5416"/>
    <w:rsid w:val="00BD5DBB"/>
    <w:rsid w:val="00BD616B"/>
    <w:rsid w:val="00BD6F8E"/>
    <w:rsid w:val="00BE0A85"/>
    <w:rsid w:val="00BE0CE4"/>
    <w:rsid w:val="00BE163A"/>
    <w:rsid w:val="00BE19B4"/>
    <w:rsid w:val="00BE2476"/>
    <w:rsid w:val="00BE25AA"/>
    <w:rsid w:val="00BE31B1"/>
    <w:rsid w:val="00BE3204"/>
    <w:rsid w:val="00BE46C3"/>
    <w:rsid w:val="00BE49EA"/>
    <w:rsid w:val="00BE5174"/>
    <w:rsid w:val="00BE5734"/>
    <w:rsid w:val="00BE5B71"/>
    <w:rsid w:val="00BE5BC1"/>
    <w:rsid w:val="00BE5CF1"/>
    <w:rsid w:val="00BE5EC5"/>
    <w:rsid w:val="00BE7C87"/>
    <w:rsid w:val="00BF0111"/>
    <w:rsid w:val="00BF0770"/>
    <w:rsid w:val="00BF0E96"/>
    <w:rsid w:val="00BF20E2"/>
    <w:rsid w:val="00BF3B91"/>
    <w:rsid w:val="00BF4FE2"/>
    <w:rsid w:val="00BF54EF"/>
    <w:rsid w:val="00BF559A"/>
    <w:rsid w:val="00BF5CBE"/>
    <w:rsid w:val="00BF6CC6"/>
    <w:rsid w:val="00BF7114"/>
    <w:rsid w:val="00BF7B31"/>
    <w:rsid w:val="00BF7F5F"/>
    <w:rsid w:val="00C00275"/>
    <w:rsid w:val="00C005B8"/>
    <w:rsid w:val="00C0093B"/>
    <w:rsid w:val="00C00D28"/>
    <w:rsid w:val="00C011F1"/>
    <w:rsid w:val="00C01553"/>
    <w:rsid w:val="00C01F03"/>
    <w:rsid w:val="00C02739"/>
    <w:rsid w:val="00C029AE"/>
    <w:rsid w:val="00C02DE6"/>
    <w:rsid w:val="00C03107"/>
    <w:rsid w:val="00C05C29"/>
    <w:rsid w:val="00C05D32"/>
    <w:rsid w:val="00C062E7"/>
    <w:rsid w:val="00C0646E"/>
    <w:rsid w:val="00C06765"/>
    <w:rsid w:val="00C0709A"/>
    <w:rsid w:val="00C078BC"/>
    <w:rsid w:val="00C10726"/>
    <w:rsid w:val="00C11A2D"/>
    <w:rsid w:val="00C13AFA"/>
    <w:rsid w:val="00C13E1B"/>
    <w:rsid w:val="00C1476B"/>
    <w:rsid w:val="00C14DE4"/>
    <w:rsid w:val="00C156A5"/>
    <w:rsid w:val="00C16FE7"/>
    <w:rsid w:val="00C1722A"/>
    <w:rsid w:val="00C2001E"/>
    <w:rsid w:val="00C20131"/>
    <w:rsid w:val="00C2145A"/>
    <w:rsid w:val="00C2251B"/>
    <w:rsid w:val="00C22760"/>
    <w:rsid w:val="00C22DD6"/>
    <w:rsid w:val="00C2351A"/>
    <w:rsid w:val="00C23AFD"/>
    <w:rsid w:val="00C244E8"/>
    <w:rsid w:val="00C2470B"/>
    <w:rsid w:val="00C24BC2"/>
    <w:rsid w:val="00C24DEF"/>
    <w:rsid w:val="00C24E3F"/>
    <w:rsid w:val="00C2574A"/>
    <w:rsid w:val="00C25926"/>
    <w:rsid w:val="00C25C42"/>
    <w:rsid w:val="00C26064"/>
    <w:rsid w:val="00C261E3"/>
    <w:rsid w:val="00C2744E"/>
    <w:rsid w:val="00C27AD3"/>
    <w:rsid w:val="00C30AD1"/>
    <w:rsid w:val="00C30C1D"/>
    <w:rsid w:val="00C3102C"/>
    <w:rsid w:val="00C311BC"/>
    <w:rsid w:val="00C31667"/>
    <w:rsid w:val="00C31896"/>
    <w:rsid w:val="00C319DE"/>
    <w:rsid w:val="00C323A2"/>
    <w:rsid w:val="00C35D01"/>
    <w:rsid w:val="00C36508"/>
    <w:rsid w:val="00C37E83"/>
    <w:rsid w:val="00C407BC"/>
    <w:rsid w:val="00C408B8"/>
    <w:rsid w:val="00C42B13"/>
    <w:rsid w:val="00C431C5"/>
    <w:rsid w:val="00C43899"/>
    <w:rsid w:val="00C44E02"/>
    <w:rsid w:val="00C450BD"/>
    <w:rsid w:val="00C45FB9"/>
    <w:rsid w:val="00C476FD"/>
    <w:rsid w:val="00C47844"/>
    <w:rsid w:val="00C47C2C"/>
    <w:rsid w:val="00C47FD2"/>
    <w:rsid w:val="00C513C7"/>
    <w:rsid w:val="00C515D9"/>
    <w:rsid w:val="00C51AC2"/>
    <w:rsid w:val="00C51C5A"/>
    <w:rsid w:val="00C51E23"/>
    <w:rsid w:val="00C53611"/>
    <w:rsid w:val="00C53C47"/>
    <w:rsid w:val="00C56161"/>
    <w:rsid w:val="00C564F2"/>
    <w:rsid w:val="00C5660E"/>
    <w:rsid w:val="00C56829"/>
    <w:rsid w:val="00C56E95"/>
    <w:rsid w:val="00C57761"/>
    <w:rsid w:val="00C57D56"/>
    <w:rsid w:val="00C57E25"/>
    <w:rsid w:val="00C60BD5"/>
    <w:rsid w:val="00C620A4"/>
    <w:rsid w:val="00C62BD7"/>
    <w:rsid w:val="00C62C55"/>
    <w:rsid w:val="00C6327F"/>
    <w:rsid w:val="00C648B3"/>
    <w:rsid w:val="00C650D9"/>
    <w:rsid w:val="00C651D3"/>
    <w:rsid w:val="00C65A89"/>
    <w:rsid w:val="00C65D22"/>
    <w:rsid w:val="00C65F38"/>
    <w:rsid w:val="00C666D7"/>
    <w:rsid w:val="00C66F8B"/>
    <w:rsid w:val="00C70DEB"/>
    <w:rsid w:val="00C7314B"/>
    <w:rsid w:val="00C738EB"/>
    <w:rsid w:val="00C740CA"/>
    <w:rsid w:val="00C753E9"/>
    <w:rsid w:val="00C756D7"/>
    <w:rsid w:val="00C77607"/>
    <w:rsid w:val="00C803BA"/>
    <w:rsid w:val="00C809CF"/>
    <w:rsid w:val="00C81114"/>
    <w:rsid w:val="00C81EEF"/>
    <w:rsid w:val="00C832A6"/>
    <w:rsid w:val="00C850AC"/>
    <w:rsid w:val="00C85A4E"/>
    <w:rsid w:val="00C85DA0"/>
    <w:rsid w:val="00C86357"/>
    <w:rsid w:val="00C8674A"/>
    <w:rsid w:val="00C869E6"/>
    <w:rsid w:val="00C87B0B"/>
    <w:rsid w:val="00C901C4"/>
    <w:rsid w:val="00C90E11"/>
    <w:rsid w:val="00C91377"/>
    <w:rsid w:val="00C91F30"/>
    <w:rsid w:val="00C92445"/>
    <w:rsid w:val="00C94814"/>
    <w:rsid w:val="00C949D2"/>
    <w:rsid w:val="00C96397"/>
    <w:rsid w:val="00C96ECA"/>
    <w:rsid w:val="00C97143"/>
    <w:rsid w:val="00C97420"/>
    <w:rsid w:val="00C97759"/>
    <w:rsid w:val="00C977A7"/>
    <w:rsid w:val="00CA0111"/>
    <w:rsid w:val="00CA04C1"/>
    <w:rsid w:val="00CA0CAE"/>
    <w:rsid w:val="00CA0FF4"/>
    <w:rsid w:val="00CA1326"/>
    <w:rsid w:val="00CA1829"/>
    <w:rsid w:val="00CA1F1B"/>
    <w:rsid w:val="00CA208F"/>
    <w:rsid w:val="00CA2DC5"/>
    <w:rsid w:val="00CA2E64"/>
    <w:rsid w:val="00CA404C"/>
    <w:rsid w:val="00CA4AD0"/>
    <w:rsid w:val="00CA5034"/>
    <w:rsid w:val="00CA51D1"/>
    <w:rsid w:val="00CA5D48"/>
    <w:rsid w:val="00CA6CED"/>
    <w:rsid w:val="00CA75F3"/>
    <w:rsid w:val="00CA76D1"/>
    <w:rsid w:val="00CB0525"/>
    <w:rsid w:val="00CB052A"/>
    <w:rsid w:val="00CB10BE"/>
    <w:rsid w:val="00CB1C60"/>
    <w:rsid w:val="00CB29DD"/>
    <w:rsid w:val="00CB2BB8"/>
    <w:rsid w:val="00CB3449"/>
    <w:rsid w:val="00CB34F3"/>
    <w:rsid w:val="00CB4008"/>
    <w:rsid w:val="00CB6936"/>
    <w:rsid w:val="00CB722E"/>
    <w:rsid w:val="00CB771C"/>
    <w:rsid w:val="00CB777D"/>
    <w:rsid w:val="00CB7F8C"/>
    <w:rsid w:val="00CB7FB5"/>
    <w:rsid w:val="00CC0030"/>
    <w:rsid w:val="00CC033C"/>
    <w:rsid w:val="00CC06D6"/>
    <w:rsid w:val="00CC0CCB"/>
    <w:rsid w:val="00CC13DF"/>
    <w:rsid w:val="00CC14FA"/>
    <w:rsid w:val="00CC2CDA"/>
    <w:rsid w:val="00CC3114"/>
    <w:rsid w:val="00CC34D2"/>
    <w:rsid w:val="00CC40E7"/>
    <w:rsid w:val="00CC50B3"/>
    <w:rsid w:val="00CC5633"/>
    <w:rsid w:val="00CC5E59"/>
    <w:rsid w:val="00CC6816"/>
    <w:rsid w:val="00CC6D5D"/>
    <w:rsid w:val="00CC752A"/>
    <w:rsid w:val="00CC7FCE"/>
    <w:rsid w:val="00CD109B"/>
    <w:rsid w:val="00CD1127"/>
    <w:rsid w:val="00CD34F7"/>
    <w:rsid w:val="00CD38B2"/>
    <w:rsid w:val="00CD5336"/>
    <w:rsid w:val="00CD5980"/>
    <w:rsid w:val="00CD5C1F"/>
    <w:rsid w:val="00CD5CA7"/>
    <w:rsid w:val="00CD5D9E"/>
    <w:rsid w:val="00CD5F23"/>
    <w:rsid w:val="00CD60E5"/>
    <w:rsid w:val="00CD6797"/>
    <w:rsid w:val="00CD76ED"/>
    <w:rsid w:val="00CE0018"/>
    <w:rsid w:val="00CE00A8"/>
    <w:rsid w:val="00CE03E2"/>
    <w:rsid w:val="00CE0875"/>
    <w:rsid w:val="00CE11DC"/>
    <w:rsid w:val="00CE19A3"/>
    <w:rsid w:val="00CE2BD4"/>
    <w:rsid w:val="00CE361C"/>
    <w:rsid w:val="00CE64C9"/>
    <w:rsid w:val="00CE725D"/>
    <w:rsid w:val="00CF0356"/>
    <w:rsid w:val="00CF03B1"/>
    <w:rsid w:val="00CF0470"/>
    <w:rsid w:val="00CF124F"/>
    <w:rsid w:val="00CF1D2E"/>
    <w:rsid w:val="00CF1E82"/>
    <w:rsid w:val="00CF261F"/>
    <w:rsid w:val="00CF3195"/>
    <w:rsid w:val="00CF37BF"/>
    <w:rsid w:val="00CF38E0"/>
    <w:rsid w:val="00CF471F"/>
    <w:rsid w:val="00CF4B64"/>
    <w:rsid w:val="00CF5824"/>
    <w:rsid w:val="00CF5C04"/>
    <w:rsid w:val="00CF61BA"/>
    <w:rsid w:val="00CF7F0B"/>
    <w:rsid w:val="00CF7FFB"/>
    <w:rsid w:val="00D0087A"/>
    <w:rsid w:val="00D01AD3"/>
    <w:rsid w:val="00D020DD"/>
    <w:rsid w:val="00D02CEB"/>
    <w:rsid w:val="00D0316A"/>
    <w:rsid w:val="00D03F11"/>
    <w:rsid w:val="00D043BB"/>
    <w:rsid w:val="00D04676"/>
    <w:rsid w:val="00D04BCE"/>
    <w:rsid w:val="00D055B7"/>
    <w:rsid w:val="00D05C7E"/>
    <w:rsid w:val="00D06BA4"/>
    <w:rsid w:val="00D06D60"/>
    <w:rsid w:val="00D07DD0"/>
    <w:rsid w:val="00D11284"/>
    <w:rsid w:val="00D11994"/>
    <w:rsid w:val="00D120DC"/>
    <w:rsid w:val="00D13C53"/>
    <w:rsid w:val="00D13F17"/>
    <w:rsid w:val="00D148A6"/>
    <w:rsid w:val="00D14C0D"/>
    <w:rsid w:val="00D15218"/>
    <w:rsid w:val="00D15DFB"/>
    <w:rsid w:val="00D15FE1"/>
    <w:rsid w:val="00D166E3"/>
    <w:rsid w:val="00D16C0C"/>
    <w:rsid w:val="00D16EB6"/>
    <w:rsid w:val="00D17270"/>
    <w:rsid w:val="00D17735"/>
    <w:rsid w:val="00D17FAE"/>
    <w:rsid w:val="00D20A01"/>
    <w:rsid w:val="00D225DD"/>
    <w:rsid w:val="00D229E2"/>
    <w:rsid w:val="00D22CEF"/>
    <w:rsid w:val="00D22F9C"/>
    <w:rsid w:val="00D23D70"/>
    <w:rsid w:val="00D26BD0"/>
    <w:rsid w:val="00D26D70"/>
    <w:rsid w:val="00D270BE"/>
    <w:rsid w:val="00D279FD"/>
    <w:rsid w:val="00D27EEF"/>
    <w:rsid w:val="00D30AC4"/>
    <w:rsid w:val="00D32F39"/>
    <w:rsid w:val="00D33CA2"/>
    <w:rsid w:val="00D34A40"/>
    <w:rsid w:val="00D34E79"/>
    <w:rsid w:val="00D353DB"/>
    <w:rsid w:val="00D35726"/>
    <w:rsid w:val="00D35D5D"/>
    <w:rsid w:val="00D35E5C"/>
    <w:rsid w:val="00D3678E"/>
    <w:rsid w:val="00D376CF"/>
    <w:rsid w:val="00D376D7"/>
    <w:rsid w:val="00D37A92"/>
    <w:rsid w:val="00D4016B"/>
    <w:rsid w:val="00D40370"/>
    <w:rsid w:val="00D405B2"/>
    <w:rsid w:val="00D4066E"/>
    <w:rsid w:val="00D40A8F"/>
    <w:rsid w:val="00D41D9E"/>
    <w:rsid w:val="00D41EBF"/>
    <w:rsid w:val="00D4230E"/>
    <w:rsid w:val="00D43A56"/>
    <w:rsid w:val="00D4459F"/>
    <w:rsid w:val="00D46242"/>
    <w:rsid w:val="00D471E4"/>
    <w:rsid w:val="00D50211"/>
    <w:rsid w:val="00D50541"/>
    <w:rsid w:val="00D5120E"/>
    <w:rsid w:val="00D51566"/>
    <w:rsid w:val="00D519BB"/>
    <w:rsid w:val="00D537E8"/>
    <w:rsid w:val="00D547F2"/>
    <w:rsid w:val="00D54F2B"/>
    <w:rsid w:val="00D55E67"/>
    <w:rsid w:val="00D56212"/>
    <w:rsid w:val="00D570C5"/>
    <w:rsid w:val="00D579A5"/>
    <w:rsid w:val="00D626B8"/>
    <w:rsid w:val="00D63829"/>
    <w:rsid w:val="00D63A48"/>
    <w:rsid w:val="00D63B13"/>
    <w:rsid w:val="00D63D9B"/>
    <w:rsid w:val="00D645C5"/>
    <w:rsid w:val="00D64FFD"/>
    <w:rsid w:val="00D654D0"/>
    <w:rsid w:val="00D65CA9"/>
    <w:rsid w:val="00D65DA4"/>
    <w:rsid w:val="00D65FD1"/>
    <w:rsid w:val="00D70690"/>
    <w:rsid w:val="00D707F4"/>
    <w:rsid w:val="00D70F09"/>
    <w:rsid w:val="00D7149B"/>
    <w:rsid w:val="00D7151F"/>
    <w:rsid w:val="00D72843"/>
    <w:rsid w:val="00D72BAB"/>
    <w:rsid w:val="00D736B0"/>
    <w:rsid w:val="00D73A35"/>
    <w:rsid w:val="00D74970"/>
    <w:rsid w:val="00D755B1"/>
    <w:rsid w:val="00D76046"/>
    <w:rsid w:val="00D766C9"/>
    <w:rsid w:val="00D77903"/>
    <w:rsid w:val="00D801FA"/>
    <w:rsid w:val="00D81BBE"/>
    <w:rsid w:val="00D81D5C"/>
    <w:rsid w:val="00D82256"/>
    <w:rsid w:val="00D8261E"/>
    <w:rsid w:val="00D83AFF"/>
    <w:rsid w:val="00D83B0A"/>
    <w:rsid w:val="00D83FE1"/>
    <w:rsid w:val="00D845B0"/>
    <w:rsid w:val="00D85748"/>
    <w:rsid w:val="00D85A6E"/>
    <w:rsid w:val="00D86999"/>
    <w:rsid w:val="00D86C6D"/>
    <w:rsid w:val="00D86F5E"/>
    <w:rsid w:val="00D872CF"/>
    <w:rsid w:val="00D9064A"/>
    <w:rsid w:val="00D90B0A"/>
    <w:rsid w:val="00D91148"/>
    <w:rsid w:val="00D91E97"/>
    <w:rsid w:val="00D9200F"/>
    <w:rsid w:val="00D92332"/>
    <w:rsid w:val="00D92337"/>
    <w:rsid w:val="00D92646"/>
    <w:rsid w:val="00D93B05"/>
    <w:rsid w:val="00D93C27"/>
    <w:rsid w:val="00D94037"/>
    <w:rsid w:val="00D949E0"/>
    <w:rsid w:val="00D95CE6"/>
    <w:rsid w:val="00D96229"/>
    <w:rsid w:val="00DA0151"/>
    <w:rsid w:val="00DA0236"/>
    <w:rsid w:val="00DA0597"/>
    <w:rsid w:val="00DA11F2"/>
    <w:rsid w:val="00DA2D60"/>
    <w:rsid w:val="00DA3450"/>
    <w:rsid w:val="00DA5185"/>
    <w:rsid w:val="00DA5758"/>
    <w:rsid w:val="00DA58BB"/>
    <w:rsid w:val="00DA7205"/>
    <w:rsid w:val="00DA739C"/>
    <w:rsid w:val="00DB00FB"/>
    <w:rsid w:val="00DB0AEA"/>
    <w:rsid w:val="00DB150C"/>
    <w:rsid w:val="00DB1786"/>
    <w:rsid w:val="00DB3E14"/>
    <w:rsid w:val="00DB41FF"/>
    <w:rsid w:val="00DB4C1F"/>
    <w:rsid w:val="00DB5B0D"/>
    <w:rsid w:val="00DB6063"/>
    <w:rsid w:val="00DB65F8"/>
    <w:rsid w:val="00DB78C8"/>
    <w:rsid w:val="00DC0605"/>
    <w:rsid w:val="00DC2166"/>
    <w:rsid w:val="00DC3102"/>
    <w:rsid w:val="00DC3D9A"/>
    <w:rsid w:val="00DC3F34"/>
    <w:rsid w:val="00DC4868"/>
    <w:rsid w:val="00DC61DE"/>
    <w:rsid w:val="00DD0180"/>
    <w:rsid w:val="00DD1940"/>
    <w:rsid w:val="00DD25A6"/>
    <w:rsid w:val="00DD3550"/>
    <w:rsid w:val="00DD55EC"/>
    <w:rsid w:val="00DD6AE6"/>
    <w:rsid w:val="00DD6ED5"/>
    <w:rsid w:val="00DD7227"/>
    <w:rsid w:val="00DD75C7"/>
    <w:rsid w:val="00DD7622"/>
    <w:rsid w:val="00DE0316"/>
    <w:rsid w:val="00DE05D5"/>
    <w:rsid w:val="00DE1349"/>
    <w:rsid w:val="00DE187E"/>
    <w:rsid w:val="00DE19F1"/>
    <w:rsid w:val="00DE1ABB"/>
    <w:rsid w:val="00DE1AEF"/>
    <w:rsid w:val="00DE1D3B"/>
    <w:rsid w:val="00DE1E76"/>
    <w:rsid w:val="00DE31FF"/>
    <w:rsid w:val="00DE3442"/>
    <w:rsid w:val="00DE354A"/>
    <w:rsid w:val="00DE3830"/>
    <w:rsid w:val="00DE3F52"/>
    <w:rsid w:val="00DE401A"/>
    <w:rsid w:val="00DE5734"/>
    <w:rsid w:val="00DE5B14"/>
    <w:rsid w:val="00DE630D"/>
    <w:rsid w:val="00DE631D"/>
    <w:rsid w:val="00DE6E0F"/>
    <w:rsid w:val="00DE7618"/>
    <w:rsid w:val="00DF0051"/>
    <w:rsid w:val="00DF02A1"/>
    <w:rsid w:val="00DF07FD"/>
    <w:rsid w:val="00DF09C8"/>
    <w:rsid w:val="00DF0DE8"/>
    <w:rsid w:val="00DF1718"/>
    <w:rsid w:val="00DF2049"/>
    <w:rsid w:val="00DF2124"/>
    <w:rsid w:val="00DF2F66"/>
    <w:rsid w:val="00DF3109"/>
    <w:rsid w:val="00DF3BAC"/>
    <w:rsid w:val="00DF43F5"/>
    <w:rsid w:val="00DF49ED"/>
    <w:rsid w:val="00DF6FF9"/>
    <w:rsid w:val="00DF7A5F"/>
    <w:rsid w:val="00E00554"/>
    <w:rsid w:val="00E00DA3"/>
    <w:rsid w:val="00E00F55"/>
    <w:rsid w:val="00E00FAA"/>
    <w:rsid w:val="00E01347"/>
    <w:rsid w:val="00E0298A"/>
    <w:rsid w:val="00E02D5F"/>
    <w:rsid w:val="00E033AE"/>
    <w:rsid w:val="00E03A5F"/>
    <w:rsid w:val="00E04661"/>
    <w:rsid w:val="00E059C3"/>
    <w:rsid w:val="00E05B48"/>
    <w:rsid w:val="00E10527"/>
    <w:rsid w:val="00E10929"/>
    <w:rsid w:val="00E111E0"/>
    <w:rsid w:val="00E12179"/>
    <w:rsid w:val="00E12831"/>
    <w:rsid w:val="00E12929"/>
    <w:rsid w:val="00E13539"/>
    <w:rsid w:val="00E152AE"/>
    <w:rsid w:val="00E1543F"/>
    <w:rsid w:val="00E156E6"/>
    <w:rsid w:val="00E16A19"/>
    <w:rsid w:val="00E20192"/>
    <w:rsid w:val="00E22299"/>
    <w:rsid w:val="00E22CB9"/>
    <w:rsid w:val="00E2424F"/>
    <w:rsid w:val="00E24369"/>
    <w:rsid w:val="00E25089"/>
    <w:rsid w:val="00E26DFF"/>
    <w:rsid w:val="00E3146B"/>
    <w:rsid w:val="00E31CCC"/>
    <w:rsid w:val="00E34226"/>
    <w:rsid w:val="00E342DF"/>
    <w:rsid w:val="00E35239"/>
    <w:rsid w:val="00E3525B"/>
    <w:rsid w:val="00E3609C"/>
    <w:rsid w:val="00E363B5"/>
    <w:rsid w:val="00E368F2"/>
    <w:rsid w:val="00E375D2"/>
    <w:rsid w:val="00E404C1"/>
    <w:rsid w:val="00E40AEE"/>
    <w:rsid w:val="00E40DF9"/>
    <w:rsid w:val="00E4133A"/>
    <w:rsid w:val="00E41706"/>
    <w:rsid w:val="00E42F3B"/>
    <w:rsid w:val="00E43EF2"/>
    <w:rsid w:val="00E43F7E"/>
    <w:rsid w:val="00E4487B"/>
    <w:rsid w:val="00E453E5"/>
    <w:rsid w:val="00E472B7"/>
    <w:rsid w:val="00E501AF"/>
    <w:rsid w:val="00E512E1"/>
    <w:rsid w:val="00E51428"/>
    <w:rsid w:val="00E51BBF"/>
    <w:rsid w:val="00E5255D"/>
    <w:rsid w:val="00E52666"/>
    <w:rsid w:val="00E52F6C"/>
    <w:rsid w:val="00E542D7"/>
    <w:rsid w:val="00E56833"/>
    <w:rsid w:val="00E57BA0"/>
    <w:rsid w:val="00E61277"/>
    <w:rsid w:val="00E6179D"/>
    <w:rsid w:val="00E61DDC"/>
    <w:rsid w:val="00E62958"/>
    <w:rsid w:val="00E62C7D"/>
    <w:rsid w:val="00E62D3B"/>
    <w:rsid w:val="00E6371F"/>
    <w:rsid w:val="00E649A8"/>
    <w:rsid w:val="00E65050"/>
    <w:rsid w:val="00E6547D"/>
    <w:rsid w:val="00E658D4"/>
    <w:rsid w:val="00E65DFF"/>
    <w:rsid w:val="00E662F0"/>
    <w:rsid w:val="00E6793A"/>
    <w:rsid w:val="00E7017B"/>
    <w:rsid w:val="00E70DC5"/>
    <w:rsid w:val="00E7468E"/>
    <w:rsid w:val="00E7505F"/>
    <w:rsid w:val="00E75AAD"/>
    <w:rsid w:val="00E80483"/>
    <w:rsid w:val="00E80F11"/>
    <w:rsid w:val="00E80F21"/>
    <w:rsid w:val="00E816E8"/>
    <w:rsid w:val="00E81B14"/>
    <w:rsid w:val="00E83080"/>
    <w:rsid w:val="00E84136"/>
    <w:rsid w:val="00E84C7E"/>
    <w:rsid w:val="00E84EEE"/>
    <w:rsid w:val="00E85758"/>
    <w:rsid w:val="00E86724"/>
    <w:rsid w:val="00E86806"/>
    <w:rsid w:val="00E8704A"/>
    <w:rsid w:val="00E90348"/>
    <w:rsid w:val="00E903DC"/>
    <w:rsid w:val="00E905EB"/>
    <w:rsid w:val="00E906A4"/>
    <w:rsid w:val="00E90757"/>
    <w:rsid w:val="00E9206E"/>
    <w:rsid w:val="00E92C4C"/>
    <w:rsid w:val="00E93248"/>
    <w:rsid w:val="00E934DE"/>
    <w:rsid w:val="00E93B08"/>
    <w:rsid w:val="00E93CCE"/>
    <w:rsid w:val="00E941C2"/>
    <w:rsid w:val="00E94291"/>
    <w:rsid w:val="00E945D7"/>
    <w:rsid w:val="00E94F0E"/>
    <w:rsid w:val="00E96E3A"/>
    <w:rsid w:val="00E971CD"/>
    <w:rsid w:val="00E971FF"/>
    <w:rsid w:val="00E97B0D"/>
    <w:rsid w:val="00EA1187"/>
    <w:rsid w:val="00EA3B3F"/>
    <w:rsid w:val="00EA3DB8"/>
    <w:rsid w:val="00EA3FC3"/>
    <w:rsid w:val="00EA4512"/>
    <w:rsid w:val="00EA4626"/>
    <w:rsid w:val="00EA5F63"/>
    <w:rsid w:val="00EA728A"/>
    <w:rsid w:val="00EB0808"/>
    <w:rsid w:val="00EB2373"/>
    <w:rsid w:val="00EB2879"/>
    <w:rsid w:val="00EB2C7E"/>
    <w:rsid w:val="00EB2EB3"/>
    <w:rsid w:val="00EB31ED"/>
    <w:rsid w:val="00EB4656"/>
    <w:rsid w:val="00EB4F56"/>
    <w:rsid w:val="00EB5464"/>
    <w:rsid w:val="00EB6E2F"/>
    <w:rsid w:val="00EB7307"/>
    <w:rsid w:val="00EB77EE"/>
    <w:rsid w:val="00EB7E46"/>
    <w:rsid w:val="00EC0416"/>
    <w:rsid w:val="00EC046A"/>
    <w:rsid w:val="00EC1D0F"/>
    <w:rsid w:val="00EC2656"/>
    <w:rsid w:val="00EC27FD"/>
    <w:rsid w:val="00EC2A06"/>
    <w:rsid w:val="00EC3DD7"/>
    <w:rsid w:val="00EC3E42"/>
    <w:rsid w:val="00EC6F99"/>
    <w:rsid w:val="00EC737C"/>
    <w:rsid w:val="00EC73DC"/>
    <w:rsid w:val="00EC7B43"/>
    <w:rsid w:val="00ED04E0"/>
    <w:rsid w:val="00ED07D9"/>
    <w:rsid w:val="00ED19FD"/>
    <w:rsid w:val="00ED1B11"/>
    <w:rsid w:val="00ED20C1"/>
    <w:rsid w:val="00ED216C"/>
    <w:rsid w:val="00ED2328"/>
    <w:rsid w:val="00ED3071"/>
    <w:rsid w:val="00ED348D"/>
    <w:rsid w:val="00ED4183"/>
    <w:rsid w:val="00ED4A99"/>
    <w:rsid w:val="00ED5188"/>
    <w:rsid w:val="00ED5A6F"/>
    <w:rsid w:val="00ED6964"/>
    <w:rsid w:val="00ED743D"/>
    <w:rsid w:val="00ED74AD"/>
    <w:rsid w:val="00ED7BD6"/>
    <w:rsid w:val="00EE0917"/>
    <w:rsid w:val="00EE0B2E"/>
    <w:rsid w:val="00EE25FE"/>
    <w:rsid w:val="00EE2ADF"/>
    <w:rsid w:val="00EE2B31"/>
    <w:rsid w:val="00EE3D9D"/>
    <w:rsid w:val="00EE4C91"/>
    <w:rsid w:val="00EE5275"/>
    <w:rsid w:val="00EE6D98"/>
    <w:rsid w:val="00EE7238"/>
    <w:rsid w:val="00EE73B2"/>
    <w:rsid w:val="00EE7608"/>
    <w:rsid w:val="00EF00C8"/>
    <w:rsid w:val="00EF0660"/>
    <w:rsid w:val="00EF1050"/>
    <w:rsid w:val="00EF3254"/>
    <w:rsid w:val="00EF45CA"/>
    <w:rsid w:val="00EF46E2"/>
    <w:rsid w:val="00EF48B9"/>
    <w:rsid w:val="00EF4C3D"/>
    <w:rsid w:val="00EF4EEE"/>
    <w:rsid w:val="00EF567D"/>
    <w:rsid w:val="00EF5A16"/>
    <w:rsid w:val="00EF630B"/>
    <w:rsid w:val="00F00CAD"/>
    <w:rsid w:val="00F02E3E"/>
    <w:rsid w:val="00F03E18"/>
    <w:rsid w:val="00F05CFD"/>
    <w:rsid w:val="00F064D0"/>
    <w:rsid w:val="00F06C38"/>
    <w:rsid w:val="00F07BA5"/>
    <w:rsid w:val="00F07F79"/>
    <w:rsid w:val="00F10EF0"/>
    <w:rsid w:val="00F11402"/>
    <w:rsid w:val="00F12107"/>
    <w:rsid w:val="00F1265C"/>
    <w:rsid w:val="00F12896"/>
    <w:rsid w:val="00F12EE6"/>
    <w:rsid w:val="00F13DF3"/>
    <w:rsid w:val="00F15436"/>
    <w:rsid w:val="00F1555F"/>
    <w:rsid w:val="00F1589F"/>
    <w:rsid w:val="00F16949"/>
    <w:rsid w:val="00F206DD"/>
    <w:rsid w:val="00F212F2"/>
    <w:rsid w:val="00F21A7B"/>
    <w:rsid w:val="00F22F26"/>
    <w:rsid w:val="00F23CCB"/>
    <w:rsid w:val="00F23CE7"/>
    <w:rsid w:val="00F25985"/>
    <w:rsid w:val="00F25B07"/>
    <w:rsid w:val="00F27865"/>
    <w:rsid w:val="00F31915"/>
    <w:rsid w:val="00F31C53"/>
    <w:rsid w:val="00F32E52"/>
    <w:rsid w:val="00F33BF6"/>
    <w:rsid w:val="00F345C2"/>
    <w:rsid w:val="00F345F2"/>
    <w:rsid w:val="00F3482B"/>
    <w:rsid w:val="00F34A13"/>
    <w:rsid w:val="00F34CAE"/>
    <w:rsid w:val="00F353C6"/>
    <w:rsid w:val="00F35A95"/>
    <w:rsid w:val="00F3600B"/>
    <w:rsid w:val="00F366F4"/>
    <w:rsid w:val="00F368BB"/>
    <w:rsid w:val="00F36A76"/>
    <w:rsid w:val="00F36C60"/>
    <w:rsid w:val="00F3775E"/>
    <w:rsid w:val="00F37F01"/>
    <w:rsid w:val="00F41AF3"/>
    <w:rsid w:val="00F41B1B"/>
    <w:rsid w:val="00F42DC0"/>
    <w:rsid w:val="00F42EB5"/>
    <w:rsid w:val="00F43D7B"/>
    <w:rsid w:val="00F44B97"/>
    <w:rsid w:val="00F44E55"/>
    <w:rsid w:val="00F44F43"/>
    <w:rsid w:val="00F4525C"/>
    <w:rsid w:val="00F456B2"/>
    <w:rsid w:val="00F45903"/>
    <w:rsid w:val="00F46446"/>
    <w:rsid w:val="00F473BB"/>
    <w:rsid w:val="00F47C1B"/>
    <w:rsid w:val="00F5044C"/>
    <w:rsid w:val="00F50565"/>
    <w:rsid w:val="00F50670"/>
    <w:rsid w:val="00F50F78"/>
    <w:rsid w:val="00F5161B"/>
    <w:rsid w:val="00F52E2C"/>
    <w:rsid w:val="00F53861"/>
    <w:rsid w:val="00F540C2"/>
    <w:rsid w:val="00F54789"/>
    <w:rsid w:val="00F548EB"/>
    <w:rsid w:val="00F56404"/>
    <w:rsid w:val="00F56CD4"/>
    <w:rsid w:val="00F56DAD"/>
    <w:rsid w:val="00F602B1"/>
    <w:rsid w:val="00F610D2"/>
    <w:rsid w:val="00F615AD"/>
    <w:rsid w:val="00F6203C"/>
    <w:rsid w:val="00F6226E"/>
    <w:rsid w:val="00F628EA"/>
    <w:rsid w:val="00F62CBF"/>
    <w:rsid w:val="00F63C63"/>
    <w:rsid w:val="00F6429C"/>
    <w:rsid w:val="00F64630"/>
    <w:rsid w:val="00F648E4"/>
    <w:rsid w:val="00F64A2D"/>
    <w:rsid w:val="00F64A85"/>
    <w:rsid w:val="00F66A80"/>
    <w:rsid w:val="00F6736B"/>
    <w:rsid w:val="00F7080E"/>
    <w:rsid w:val="00F708CD"/>
    <w:rsid w:val="00F71519"/>
    <w:rsid w:val="00F71FCA"/>
    <w:rsid w:val="00F72217"/>
    <w:rsid w:val="00F7317F"/>
    <w:rsid w:val="00F7373E"/>
    <w:rsid w:val="00F74E44"/>
    <w:rsid w:val="00F759E1"/>
    <w:rsid w:val="00F76159"/>
    <w:rsid w:val="00F768D7"/>
    <w:rsid w:val="00F76C14"/>
    <w:rsid w:val="00F76EFD"/>
    <w:rsid w:val="00F771F9"/>
    <w:rsid w:val="00F8005A"/>
    <w:rsid w:val="00F80D1B"/>
    <w:rsid w:val="00F810E2"/>
    <w:rsid w:val="00F818DE"/>
    <w:rsid w:val="00F81E8E"/>
    <w:rsid w:val="00F81ED7"/>
    <w:rsid w:val="00F822A8"/>
    <w:rsid w:val="00F82359"/>
    <w:rsid w:val="00F82BAF"/>
    <w:rsid w:val="00F83081"/>
    <w:rsid w:val="00F83AA6"/>
    <w:rsid w:val="00F83B93"/>
    <w:rsid w:val="00F83ED3"/>
    <w:rsid w:val="00F84522"/>
    <w:rsid w:val="00F84AE7"/>
    <w:rsid w:val="00F867CD"/>
    <w:rsid w:val="00F8682A"/>
    <w:rsid w:val="00F872D1"/>
    <w:rsid w:val="00F9088D"/>
    <w:rsid w:val="00F90BFF"/>
    <w:rsid w:val="00F91352"/>
    <w:rsid w:val="00F9171F"/>
    <w:rsid w:val="00F91E3B"/>
    <w:rsid w:val="00F92179"/>
    <w:rsid w:val="00F94C4B"/>
    <w:rsid w:val="00F95AAC"/>
    <w:rsid w:val="00F97137"/>
    <w:rsid w:val="00F97F57"/>
    <w:rsid w:val="00FA0D6B"/>
    <w:rsid w:val="00FA0F04"/>
    <w:rsid w:val="00FA18B6"/>
    <w:rsid w:val="00FA1D99"/>
    <w:rsid w:val="00FA329D"/>
    <w:rsid w:val="00FA38F7"/>
    <w:rsid w:val="00FA3974"/>
    <w:rsid w:val="00FA4A82"/>
    <w:rsid w:val="00FA4C04"/>
    <w:rsid w:val="00FA4F01"/>
    <w:rsid w:val="00FA550A"/>
    <w:rsid w:val="00FA57C0"/>
    <w:rsid w:val="00FA5C49"/>
    <w:rsid w:val="00FA67EC"/>
    <w:rsid w:val="00FA7282"/>
    <w:rsid w:val="00FA7D8C"/>
    <w:rsid w:val="00FB10BF"/>
    <w:rsid w:val="00FB1C50"/>
    <w:rsid w:val="00FB1EC8"/>
    <w:rsid w:val="00FB280A"/>
    <w:rsid w:val="00FB2868"/>
    <w:rsid w:val="00FB2934"/>
    <w:rsid w:val="00FB2EA8"/>
    <w:rsid w:val="00FB3364"/>
    <w:rsid w:val="00FB4703"/>
    <w:rsid w:val="00FB50E7"/>
    <w:rsid w:val="00FB59DF"/>
    <w:rsid w:val="00FB6167"/>
    <w:rsid w:val="00FB651F"/>
    <w:rsid w:val="00FB6D18"/>
    <w:rsid w:val="00FB6FED"/>
    <w:rsid w:val="00FB7A39"/>
    <w:rsid w:val="00FC0A34"/>
    <w:rsid w:val="00FC1181"/>
    <w:rsid w:val="00FC1999"/>
    <w:rsid w:val="00FC2590"/>
    <w:rsid w:val="00FC4055"/>
    <w:rsid w:val="00FC4161"/>
    <w:rsid w:val="00FC5114"/>
    <w:rsid w:val="00FC527B"/>
    <w:rsid w:val="00FC631F"/>
    <w:rsid w:val="00FC6413"/>
    <w:rsid w:val="00FC6427"/>
    <w:rsid w:val="00FC7138"/>
    <w:rsid w:val="00FC7498"/>
    <w:rsid w:val="00FD152D"/>
    <w:rsid w:val="00FD1AC7"/>
    <w:rsid w:val="00FD29BF"/>
    <w:rsid w:val="00FD3D4F"/>
    <w:rsid w:val="00FD3E0D"/>
    <w:rsid w:val="00FD44CE"/>
    <w:rsid w:val="00FD55B9"/>
    <w:rsid w:val="00FD5953"/>
    <w:rsid w:val="00FD5CAF"/>
    <w:rsid w:val="00FD7574"/>
    <w:rsid w:val="00FD768E"/>
    <w:rsid w:val="00FE07A4"/>
    <w:rsid w:val="00FE0E1B"/>
    <w:rsid w:val="00FE1610"/>
    <w:rsid w:val="00FE2131"/>
    <w:rsid w:val="00FE2703"/>
    <w:rsid w:val="00FE2A00"/>
    <w:rsid w:val="00FE38BB"/>
    <w:rsid w:val="00FE400A"/>
    <w:rsid w:val="00FE4F7F"/>
    <w:rsid w:val="00FE512A"/>
    <w:rsid w:val="00FE5F20"/>
    <w:rsid w:val="00FE7BD2"/>
    <w:rsid w:val="00FF04EA"/>
    <w:rsid w:val="00FF06F9"/>
    <w:rsid w:val="00FF08FE"/>
    <w:rsid w:val="00FF2120"/>
    <w:rsid w:val="00FF2326"/>
    <w:rsid w:val="00FF280A"/>
    <w:rsid w:val="00FF2BC8"/>
    <w:rsid w:val="00FF2C96"/>
    <w:rsid w:val="00FF3291"/>
    <w:rsid w:val="00FF402D"/>
    <w:rsid w:val="00FF4BDE"/>
    <w:rsid w:val="00FF52DC"/>
    <w:rsid w:val="00FF569D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345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3F345F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rsid w:val="003F345F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3F345F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3F345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3F345F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F345F"/>
    <w:rPr>
      <w:rFonts w:ascii="Arial LatArm" w:hAnsi="Arial LatArm"/>
      <w:spacing w:val="20"/>
      <w:position w:val="6"/>
      <w:sz w:val="24"/>
      <w:lang w:val="en-US" w:eastAsia="en-US" w:bidi="ar-SA"/>
    </w:rPr>
  </w:style>
  <w:style w:type="paragraph" w:styleId="Footer">
    <w:name w:val="footer"/>
    <w:basedOn w:val="Normal"/>
    <w:link w:val="FooterChar"/>
    <w:rsid w:val="003F345F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3F345F"/>
    <w:rPr>
      <w:lang w:val="en-US" w:eastAsia="en-US" w:bidi="ar-SA"/>
    </w:rPr>
  </w:style>
  <w:style w:type="paragraph" w:customStyle="1" w:styleId="Style29">
    <w:name w:val="Style29"/>
    <w:basedOn w:val="Normal"/>
    <w:rsid w:val="003F345F"/>
    <w:pPr>
      <w:widowControl w:val="0"/>
      <w:autoSpaceDE w:val="0"/>
      <w:autoSpaceDN w:val="0"/>
      <w:adjustRightInd w:val="0"/>
    </w:pPr>
    <w:rPr>
      <w:rFonts w:ascii="Sylfaen" w:hAnsi="Sylfaen"/>
    </w:rPr>
  </w:style>
  <w:style w:type="table" w:styleId="TableGrid">
    <w:name w:val="Table Grid"/>
    <w:basedOn w:val="TableNormal"/>
    <w:rsid w:val="00E61D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E5BCD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customStyle="1" w:styleId="a">
    <w:name w:val="Знак Знак"/>
    <w:basedOn w:val="Normal"/>
    <w:semiHidden/>
    <w:rsid w:val="00B93317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  <w:lang w:val="en-US" w:eastAsia="en-US"/>
    </w:rPr>
  </w:style>
  <w:style w:type="character" w:styleId="Strong">
    <w:name w:val="Strong"/>
    <w:qFormat/>
    <w:rsid w:val="00B93317"/>
    <w:rPr>
      <w:b/>
      <w:bCs/>
    </w:rPr>
  </w:style>
  <w:style w:type="character" w:styleId="Hyperlink">
    <w:name w:val="Hyperlink"/>
    <w:basedOn w:val="DefaultParagraphFont"/>
    <w:rsid w:val="00B93317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D93B0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93B05"/>
    <w:rPr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18276-F8A1-481D-88B6-57FA2B9C7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6</Pages>
  <Words>2499</Words>
  <Characters>14249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16715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TUNYAN</cp:lastModifiedBy>
  <cp:revision>20</cp:revision>
  <cp:lastPrinted>2013-10-21T12:16:00Z</cp:lastPrinted>
  <dcterms:created xsi:type="dcterms:W3CDTF">2014-01-20T06:37:00Z</dcterms:created>
  <dcterms:modified xsi:type="dcterms:W3CDTF">2014-01-24T07:29:00Z</dcterms:modified>
</cp:coreProperties>
</file>